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98" w:rsidRPr="0085117A" w:rsidRDefault="006A7198" w:rsidP="006A719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5666270"/>
      <w:r w:rsidRPr="008511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A7198" w:rsidRPr="0085117A" w:rsidRDefault="006A7198" w:rsidP="006A719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aedd4985-c29e-494d-8ad1-4bd90a83a26c"/>
      <w:r w:rsidRPr="008511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8511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6A7198" w:rsidRPr="0085117A" w:rsidRDefault="006A7198" w:rsidP="006A719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5bdd78a7-6eff-44c5-be48-12eb425418d7"/>
      <w:r w:rsidRPr="008511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Рузаевского муниципального района</w:t>
      </w:r>
      <w:bookmarkEnd w:id="2"/>
    </w:p>
    <w:p w:rsidR="006A7198" w:rsidRPr="0085117A" w:rsidRDefault="006A7198" w:rsidP="006A719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511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"Тат- Пишленская СОШ"</w:t>
      </w:r>
    </w:p>
    <w:p w:rsidR="00F91602" w:rsidRPr="00374AB3" w:rsidRDefault="00F916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24220" w:rsidRPr="00F83597" w:rsidRDefault="00624220" w:rsidP="00624220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597">
        <w:rPr>
          <w:rFonts w:ascii="Times New Roman" w:hAnsi="Times New Roman" w:cs="Times New Roman"/>
          <w:b/>
          <w:sz w:val="24"/>
          <w:szCs w:val="24"/>
          <w:lang w:val="ru-RU"/>
        </w:rPr>
        <w:t>РАССМОТРЕНО                                                     СОГЛАСОВАНО</w:t>
      </w:r>
    </w:p>
    <w:p w:rsidR="00624220" w:rsidRPr="00F83597" w:rsidRDefault="00624220" w:rsidP="0062422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5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Руководитель МО                                                     Заместитель директора</w:t>
      </w:r>
    </w:p>
    <w:p w:rsidR="00624220" w:rsidRPr="00F83597" w:rsidRDefault="00624220" w:rsidP="0062422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F835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По УВР</w:t>
      </w:r>
      <w:r w:rsidRPr="00F8359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</w:t>
      </w:r>
    </w:p>
    <w:p w:rsidR="00624220" w:rsidRPr="00F83597" w:rsidRDefault="00624220" w:rsidP="00624220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5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Рахмукова Е.С.                </w:t>
      </w:r>
      <w:r w:rsidRPr="00F8359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</w:t>
      </w:r>
      <w:r w:rsidRPr="00F835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F8359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</w:t>
      </w:r>
    </w:p>
    <w:p w:rsidR="00624220" w:rsidRPr="00F83597" w:rsidRDefault="00624220" w:rsidP="00624220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597">
        <w:rPr>
          <w:rFonts w:ascii="Times New Roman" w:hAnsi="Times New Roman" w:cs="Times New Roman"/>
          <w:b/>
          <w:sz w:val="24"/>
          <w:szCs w:val="24"/>
          <w:lang w:val="ru-RU"/>
        </w:rPr>
        <w:t>Протокол №1                                                                              Видясова Е. В.</w:t>
      </w:r>
    </w:p>
    <w:p w:rsidR="00624220" w:rsidRPr="00F83597" w:rsidRDefault="00624220" w:rsidP="00624220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597">
        <w:rPr>
          <w:rFonts w:ascii="Times New Roman" w:hAnsi="Times New Roman" w:cs="Times New Roman"/>
          <w:b/>
          <w:sz w:val="24"/>
          <w:szCs w:val="24"/>
          <w:lang w:val="ru-RU"/>
        </w:rPr>
        <w:t>От «2</w:t>
      </w:r>
      <w:r w:rsidR="003009E0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bookmarkStart w:id="3" w:name="_GoBack"/>
      <w:bookmarkEnd w:id="3"/>
      <w:r w:rsidRPr="00F835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08  2024                                               </w:t>
      </w:r>
    </w:p>
    <w:p w:rsidR="00624220" w:rsidRPr="00F83597" w:rsidRDefault="00624220" w:rsidP="00624220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1602" w:rsidRPr="00F83597" w:rsidRDefault="00F91602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91602" w:rsidRPr="00374AB3" w:rsidRDefault="001345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74AB3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4689920)</w:t>
      </w: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«Литература»</w:t>
      </w:r>
    </w:p>
    <w:p w:rsidR="00F91602" w:rsidRPr="00F83597" w:rsidRDefault="00866BC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59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обучающихся 6 класса</w:t>
      </w:r>
      <w:r w:rsidR="001345E1" w:rsidRPr="00F8359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866BCE" w:rsidRDefault="00866BCE">
      <w:pPr>
        <w:rPr>
          <w:rFonts w:ascii="Times New Roman" w:hAnsi="Times New Roman" w:cs="Times New Roman"/>
          <w:b/>
          <w:sz w:val="24"/>
          <w:szCs w:val="24"/>
          <w:lang w:val="ru-RU"/>
        </w:rPr>
        <w:sectPr w:rsidR="00F91602" w:rsidRPr="00866BCE">
          <w:pgSz w:w="11906" w:h="16383"/>
          <w:pgMar w:top="1134" w:right="850" w:bottom="1134" w:left="1701" w:header="720" w:footer="720" w:gutter="0"/>
          <w:cols w:space="720"/>
        </w:sectPr>
      </w:pPr>
      <w:r w:rsidRPr="00866B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Село Татарска Пишля 2024 г.</w:t>
      </w: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5666271"/>
      <w:bookmarkEnd w:id="0"/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74AB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374AB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374AB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Суммарно</w:t>
      </w:r>
      <w:r w:rsidR="00351D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литературы в основной школе по программам основного общего образования</w:t>
      </w:r>
      <w:r w:rsidR="00351D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 6 классе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51D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отводится 102 часа</w:t>
      </w:r>
      <w:proofErr w:type="gramStart"/>
      <w:r w:rsidR="00351D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="00351D3C">
        <w:rPr>
          <w:rFonts w:ascii="Times New Roman" w:hAnsi="Times New Roman" w:cs="Times New Roman"/>
          <w:color w:val="000000"/>
          <w:sz w:val="24"/>
          <w:szCs w:val="24"/>
          <w:lang w:val="ru-RU"/>
        </w:rPr>
        <w:t>3 часа в неделю).</w:t>
      </w:r>
    </w:p>
    <w:p w:rsidR="00F91602" w:rsidRPr="00374AB3" w:rsidRDefault="00F91602">
      <w:pPr>
        <w:rPr>
          <w:rFonts w:ascii="Times New Roman" w:hAnsi="Times New Roman" w:cs="Times New Roman"/>
          <w:sz w:val="24"/>
          <w:szCs w:val="24"/>
          <w:lang w:val="ru-RU"/>
        </w:rPr>
        <w:sectPr w:rsidR="00F91602" w:rsidRPr="00374AB3">
          <w:pgSz w:w="11906" w:h="16383"/>
          <w:pgMar w:top="1134" w:right="850" w:bottom="1134" w:left="1701" w:header="720" w:footer="720" w:gutter="0"/>
          <w:cols w:space="720"/>
        </w:sect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5666272"/>
      <w:bookmarkEnd w:id="4"/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 w:rsidP="00186DB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Гомер.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Русские былины </w:t>
      </w:r>
      <w:bookmarkStart w:id="6" w:name="2d1a2719-45ad-4395-a569-7b3d43745842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«Илья Муромец и Соловей-разбойник», «Садко».</w:t>
      </w:r>
      <w:bookmarkEnd w:id="6"/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Народные песни и поэмы народов России и мира </w:t>
      </w:r>
      <w:bookmarkStart w:id="7" w:name="f7900e95-fc4b-4bc0-a061-48731519b6e7"/>
      <w:r w:rsidRPr="00374AB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7"/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«Повесть временных лет</w:t>
      </w:r>
      <w:proofErr w:type="gramStart"/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bookmarkStart w:id="8" w:name="ad04843b-b512-47d3-b84b-e22df1580588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8"/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9" w:name="582b55ee-e1e5-46d8-8c0a-755ec48e137e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 «Песнь о вещем Олеге», «Зимняя дорога», «Узник», «Туча» и другие.</w:t>
      </w:r>
      <w:bookmarkEnd w:id="9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«Дубровский».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0" w:name="e979ff73-e74d-4b41-9daa-86d17094fc9b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 «Три пальмы», «Листок», «Утёс» и другие.</w:t>
      </w:r>
      <w:bookmarkEnd w:id="10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В. Кольцов.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1" w:name="9aa6636f-e65a-485c-aff8-0cee29fb09d5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«Косарь», «Соловей» и другие.</w:t>
      </w:r>
      <w:bookmarkEnd w:id="11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12" w:name="c36fcc5a-2cdd-400a-b3ee-0e5071a59ee1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12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А. Фет.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3" w:name="e75d9245-73fc-447a-aaf6-d7ac09f2bf3a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13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С. Лесков.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Сказ «Левша».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«Детство» </w:t>
      </w:r>
      <w:bookmarkStart w:id="14" w:name="977de391-a0ab-47d0-b055-bb99283dc920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14"/>
      <w:r w:rsidRPr="00374AB3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15" w:name="5ccd7dea-76bb-435c-9fae-1b74ca2890ed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(три по выбору). Например, «Толстый и тонкий», «Хамелеон», «Смерть чиновника» и другие.</w:t>
      </w:r>
      <w:bookmarkEnd w:id="15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начала 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bookmarkStart w:id="16" w:name="1a89c352-1e28-490d-a532-18fd47b8e1fa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6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374AB3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7" w:name="5118f498-9661-45e8-9924-bef67bfbf524"/>
      <w:bookmarkEnd w:id="17"/>
    </w:p>
    <w:p w:rsidR="00F91602" w:rsidRPr="00374AB3" w:rsidRDefault="001345E1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(два произведения по выбору). </w:t>
      </w:r>
      <w:proofErr w:type="gramStart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374AB3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8" w:name="a35f0a0b-d9a0-4ac9-afd6-3c0ec32f1224"/>
      <w:bookmarkEnd w:id="18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End"/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«Уроки французского».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Произведения отечественных писателей на тему взросления человека </w:t>
      </w:r>
      <w:bookmarkStart w:id="19" w:name="7f695bb6-7ce9-46a5-96af-f43597f5f296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19"/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писателей-фантастов</w:t>
      </w:r>
      <w:proofErr w:type="gramStart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20" w:name="99ff4dfc-6077-4b1d-979a-efd5d464e2ea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апример, К. Булычев «Сто лет тому вперед» и другие. </w:t>
      </w:r>
      <w:bookmarkEnd w:id="20"/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21" w:name="8c6e542d-3297-4f00-9d18-f11cc02b5c2a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21"/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«Робинзон Крузо» </w:t>
      </w:r>
      <w:bookmarkStart w:id="22" w:name="c11c39d0-823d-48a6-b780-3c956bde3174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22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«Путешествия Гулливера» </w:t>
      </w:r>
      <w:bookmarkStart w:id="23" w:name="401c2012-d122-4b9b-86de-93f36659c25d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23"/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24" w:name="e9c8f8f3-f048-4763-af7b-4a65b4f5147c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4"/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2ccf1dde-3592-470f-89fb-4ebac1d8e3cf"/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Т.А. Гофмана, В. Гюго, В. Скотта и другие.</w:t>
      </w:r>
      <w:bookmarkEnd w:id="25"/>
    </w:p>
    <w:p w:rsidR="00F91602" w:rsidRPr="00374AB3" w:rsidRDefault="00F91602">
      <w:pPr>
        <w:rPr>
          <w:rFonts w:ascii="Times New Roman" w:hAnsi="Times New Roman" w:cs="Times New Roman"/>
          <w:sz w:val="24"/>
          <w:szCs w:val="24"/>
          <w:lang w:val="ru-RU"/>
        </w:rPr>
        <w:sectPr w:rsidR="00F91602" w:rsidRPr="00374AB3">
          <w:pgSz w:w="11906" w:h="16383"/>
          <w:pgMar w:top="1134" w:right="850" w:bottom="1134" w:left="1701" w:header="720" w:footer="720" w:gutter="0"/>
          <w:cols w:space="720"/>
        </w:sect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block-35666267"/>
      <w:bookmarkEnd w:id="5"/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F91602" w:rsidRPr="00374AB3" w:rsidRDefault="001345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91602" w:rsidRPr="00374AB3" w:rsidRDefault="001345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91602" w:rsidRPr="00374AB3" w:rsidRDefault="001345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F91602" w:rsidRPr="00374AB3" w:rsidRDefault="001345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F91602" w:rsidRPr="00374AB3" w:rsidRDefault="001345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91602" w:rsidRPr="00374AB3" w:rsidRDefault="001345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F91602" w:rsidRPr="00374AB3" w:rsidRDefault="001345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91602" w:rsidRPr="00374AB3" w:rsidRDefault="001345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F91602" w:rsidRPr="00374AB3" w:rsidRDefault="001345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F91602" w:rsidRPr="00374AB3" w:rsidRDefault="001345E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</w:t>
      </w: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контексте изучения произведений русской и зарубежной литературы, а также литератур народов РФ;</w:t>
      </w:r>
    </w:p>
    <w:p w:rsidR="00F91602" w:rsidRPr="00374AB3" w:rsidRDefault="001345E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91602" w:rsidRPr="00374AB3" w:rsidRDefault="001345E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F91602" w:rsidRPr="00374AB3" w:rsidRDefault="001345E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91602" w:rsidRPr="00374AB3" w:rsidRDefault="001345E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91602" w:rsidRPr="00374AB3" w:rsidRDefault="001345E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F91602" w:rsidRPr="00374AB3" w:rsidRDefault="001345E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91602" w:rsidRPr="00374AB3" w:rsidRDefault="001345E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91602" w:rsidRPr="00374AB3" w:rsidRDefault="001345E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91602" w:rsidRPr="00374AB3" w:rsidRDefault="001345E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91602" w:rsidRPr="00374AB3" w:rsidRDefault="001345E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91602" w:rsidRPr="00374AB3" w:rsidRDefault="001345E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91602" w:rsidRPr="00374AB3" w:rsidRDefault="001345E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F91602" w:rsidRPr="00374AB3" w:rsidRDefault="001345E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91602" w:rsidRPr="00374AB3" w:rsidRDefault="001345E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F91602" w:rsidRPr="00374AB3" w:rsidRDefault="001345E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91602" w:rsidRPr="00374AB3" w:rsidRDefault="001345E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управлять собственным эмоциональным состоянием;</w:t>
      </w:r>
    </w:p>
    <w:p w:rsidR="00F91602" w:rsidRPr="00374AB3" w:rsidRDefault="001345E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F91602" w:rsidRPr="00374AB3" w:rsidRDefault="001345E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91602" w:rsidRPr="00374AB3" w:rsidRDefault="001345E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91602" w:rsidRPr="00374AB3" w:rsidRDefault="001345E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91602" w:rsidRPr="00374AB3" w:rsidRDefault="001345E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F91602" w:rsidRPr="00374AB3" w:rsidRDefault="001345E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91602" w:rsidRPr="00374AB3" w:rsidRDefault="001345E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F91602" w:rsidRPr="00374AB3" w:rsidRDefault="001345E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91602" w:rsidRPr="00374AB3" w:rsidRDefault="001345E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91602" w:rsidRPr="00374AB3" w:rsidRDefault="001345E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91602" w:rsidRPr="00374AB3" w:rsidRDefault="001345E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91602" w:rsidRPr="00374AB3" w:rsidRDefault="001345E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F91602" w:rsidRPr="00374AB3" w:rsidRDefault="001345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91602" w:rsidRPr="00374AB3" w:rsidRDefault="001345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F91602" w:rsidRPr="00374AB3" w:rsidRDefault="001345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91602" w:rsidRPr="00374AB3" w:rsidRDefault="001345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F91602" w:rsidRPr="00374AB3" w:rsidRDefault="001345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F91602" w:rsidRPr="00374AB3" w:rsidRDefault="001345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91602" w:rsidRPr="00374AB3" w:rsidRDefault="001345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91602" w:rsidRPr="00374AB3" w:rsidRDefault="001345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91602" w:rsidRPr="00374AB3" w:rsidRDefault="001345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91602" w:rsidRPr="00374AB3" w:rsidRDefault="001345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91602" w:rsidRPr="00374AB3" w:rsidRDefault="001345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F91602" w:rsidRPr="00374AB3" w:rsidRDefault="001345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91602" w:rsidRPr="00374AB3" w:rsidRDefault="001345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F91602" w:rsidRPr="00374AB3" w:rsidRDefault="001345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91602" w:rsidRPr="00374AB3" w:rsidRDefault="001345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1602" w:rsidRPr="00374AB3" w:rsidRDefault="001345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91602" w:rsidRPr="00374AB3" w:rsidRDefault="001345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91602" w:rsidRPr="00374AB3" w:rsidRDefault="001345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91602" w:rsidRPr="00374AB3" w:rsidRDefault="001345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91602" w:rsidRPr="00374AB3" w:rsidRDefault="001345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91602" w:rsidRPr="00374AB3" w:rsidRDefault="001345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F91602" w:rsidRPr="00374AB3" w:rsidRDefault="001345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F91602" w:rsidRPr="00374AB3" w:rsidRDefault="001345E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91602" w:rsidRPr="00374AB3" w:rsidRDefault="001345E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91602" w:rsidRPr="00374AB3" w:rsidRDefault="001345E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1602" w:rsidRPr="00374AB3" w:rsidRDefault="001345E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91602" w:rsidRPr="00374AB3" w:rsidRDefault="001345E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91602" w:rsidRPr="00374AB3" w:rsidRDefault="001345E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F91602" w:rsidRPr="00374AB3" w:rsidRDefault="001345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91602" w:rsidRPr="00374AB3" w:rsidRDefault="001345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91602" w:rsidRPr="00374AB3" w:rsidRDefault="001345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F91602" w:rsidRPr="00374AB3" w:rsidRDefault="001345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91602" w:rsidRPr="00374AB3" w:rsidRDefault="001345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91602" w:rsidRPr="00374AB3" w:rsidRDefault="001345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1602" w:rsidRPr="00374AB3" w:rsidRDefault="001345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91602" w:rsidRPr="00374AB3" w:rsidRDefault="001345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F91602" w:rsidRPr="00374AB3" w:rsidRDefault="001345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F91602" w:rsidRPr="00374AB3" w:rsidRDefault="001345E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91602" w:rsidRPr="00374AB3" w:rsidRDefault="001345E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91602" w:rsidRPr="00374AB3" w:rsidRDefault="001345E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1602" w:rsidRPr="00374AB3" w:rsidRDefault="001345E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91602" w:rsidRPr="00374AB3" w:rsidRDefault="001345E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F91602" w:rsidRPr="00374AB3" w:rsidRDefault="001345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91602" w:rsidRPr="00374AB3" w:rsidRDefault="001345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1602" w:rsidRPr="00374AB3" w:rsidRDefault="001345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91602" w:rsidRPr="00374AB3" w:rsidRDefault="001345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3) Эмоциональный интеллект:</w:t>
      </w:r>
    </w:p>
    <w:p w:rsidR="00F91602" w:rsidRPr="00374AB3" w:rsidRDefault="001345E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91602" w:rsidRPr="00374AB3" w:rsidRDefault="001345E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F91602" w:rsidRPr="00374AB3" w:rsidRDefault="001345E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91602" w:rsidRPr="00374AB3" w:rsidRDefault="001345E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F91602" w:rsidRPr="00374AB3" w:rsidRDefault="001345E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91602" w:rsidRPr="00374AB3" w:rsidRDefault="001345E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91602" w:rsidRPr="00374AB3" w:rsidRDefault="001345E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F91602" w:rsidRPr="00374AB3" w:rsidRDefault="001345E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345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186DBC" w:rsidP="00186DB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1345E1"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F91602" w:rsidRPr="00374AB3" w:rsidRDefault="001345E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91602" w:rsidRPr="00374AB3" w:rsidRDefault="001345E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F91602" w:rsidRPr="00374AB3" w:rsidRDefault="001345E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91602" w:rsidRPr="00374AB3" w:rsidRDefault="001345E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91602" w:rsidRPr="00374AB3" w:rsidRDefault="001345E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F91602" w:rsidRPr="00374AB3" w:rsidRDefault="001345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4AB3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91602" w:rsidRPr="00374AB3" w:rsidRDefault="00F916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602" w:rsidRPr="00374AB3" w:rsidRDefault="00F91602">
      <w:pPr>
        <w:rPr>
          <w:rFonts w:ascii="Times New Roman" w:hAnsi="Times New Roman" w:cs="Times New Roman"/>
          <w:sz w:val="24"/>
          <w:szCs w:val="24"/>
          <w:lang w:val="ru-RU"/>
        </w:rPr>
        <w:sectPr w:rsidR="00F91602" w:rsidRPr="00374AB3">
          <w:pgSz w:w="11906" w:h="16383"/>
          <w:pgMar w:top="1134" w:right="850" w:bottom="1134" w:left="1701" w:header="720" w:footer="720" w:gutter="0"/>
          <w:cols w:space="720"/>
        </w:sectPr>
      </w:pPr>
    </w:p>
    <w:p w:rsidR="00F91602" w:rsidRPr="00186DBC" w:rsidRDefault="00186DB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block-35666268"/>
      <w:bookmarkEnd w:id="26"/>
      <w:r w:rsidRPr="007A00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1345E1" w:rsidRPr="007A00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3050"/>
      </w:tblGrid>
      <w:tr w:rsidR="00F91602" w:rsidRPr="00374AB3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Античная литература</w:t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....», </w:t>
            </w:r>
            <w:proofErr w:type="gramEnd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не менее двух).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lastRenderedPageBreak/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ХХ века</w:t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lastRenderedPageBreak/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/7</w:instrText>
            </w:r>
            <w:r w:rsidR="003009E0">
              <w:instrText>f</w:instrText>
            </w:r>
            <w:r w:rsidR="003009E0" w:rsidRPr="003009E0">
              <w:rPr>
                <w:lang w:val="ru-RU"/>
              </w:rPr>
              <w:instrText>41542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41542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1602" w:rsidRPr="00374AB3" w:rsidRDefault="00F91602">
      <w:pPr>
        <w:rPr>
          <w:rFonts w:ascii="Times New Roman" w:hAnsi="Times New Roman" w:cs="Times New Roman"/>
          <w:sz w:val="24"/>
          <w:szCs w:val="24"/>
        </w:rPr>
        <w:sectPr w:rsidR="00F91602" w:rsidRPr="00374A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602" w:rsidRPr="00374AB3" w:rsidRDefault="00374AB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8" w:name="block-35666269"/>
      <w:bookmarkEnd w:id="27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  <w:r w:rsidR="001345E1" w:rsidRPr="00374A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3823"/>
        <w:gridCol w:w="1147"/>
        <w:gridCol w:w="1841"/>
        <w:gridCol w:w="1910"/>
        <w:gridCol w:w="1347"/>
        <w:gridCol w:w="3090"/>
      </w:tblGrid>
      <w:tr w:rsidR="00F91602" w:rsidRPr="00374AB3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a</w:instrText>
            </w:r>
            <w:r w:rsidR="003009E0" w:rsidRPr="003009E0">
              <w:rPr>
                <w:lang w:val="ru-RU"/>
              </w:rPr>
              <w:instrText>7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8"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aa</w:instrText>
            </w:r>
            <w:r w:rsidR="003009E0" w:rsidRPr="003009E0">
              <w:rPr>
                <w:lang w:val="ru-RU"/>
              </w:rPr>
              <w:instrText>04"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aa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abbc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abbc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Гомер. Поэма «Одиссея» (фрагменты).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ad</w:instrText>
            </w:r>
            <w:r w:rsidR="003009E0" w:rsidRPr="003009E0">
              <w:rPr>
                <w:lang w:val="ru-RU"/>
              </w:rPr>
              <w:instrText>6</w:instrText>
            </w:r>
            <w:r w:rsidR="003009E0">
              <w:instrText>a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aee</w:instrText>
            </w:r>
            <w:r w:rsidR="003009E0" w:rsidRPr="003009E0">
              <w:rPr>
                <w:lang w:val="ru-RU"/>
              </w:rPr>
              <w:instrText>6"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aee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Былины. «Илья Муромец и Соловей-разбойник».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b</w:instrText>
            </w:r>
            <w:r w:rsidR="003009E0" w:rsidRPr="003009E0">
              <w:rPr>
                <w:lang w:val="ru-RU"/>
              </w:rPr>
              <w:instrText>06</w:instrText>
            </w:r>
            <w:r w:rsidR="003009E0">
              <w:instrText>c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06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b</w:instrText>
            </w:r>
            <w:r w:rsidR="003009E0" w:rsidRPr="003009E0">
              <w:rPr>
                <w:lang w:val="ru-RU"/>
              </w:rPr>
              <w:instrText>1</w:instrText>
            </w:r>
            <w:r w:rsidR="003009E0">
              <w:instrText>fc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Тематика русских былин. Традиции в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b</w:instrText>
            </w:r>
            <w:r w:rsidR="003009E0" w:rsidRPr="003009E0">
              <w:rPr>
                <w:lang w:val="ru-RU"/>
              </w:rPr>
              <w:instrText>3</w:instrText>
            </w:r>
            <w:r w:rsidR="003009E0">
              <w:instrText>be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b</w:instrText>
            </w:r>
            <w:r w:rsidR="003009E0" w:rsidRPr="003009E0">
              <w:rPr>
                <w:lang w:val="ru-RU"/>
              </w:rPr>
              <w:instrText>4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0"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</w:instrText>
            </w:r>
            <w:r w:rsidR="003009E0">
              <w:instrText>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b</w:instrText>
            </w:r>
            <w:r w:rsidR="003009E0" w:rsidRPr="003009E0">
              <w:rPr>
                <w:lang w:val="ru-RU"/>
              </w:rPr>
              <w:instrText>706"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706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b</w:instrText>
            </w:r>
            <w:r w:rsidR="003009E0" w:rsidRPr="003009E0">
              <w:rPr>
                <w:lang w:val="ru-RU"/>
              </w:rPr>
              <w:instrText>81</w:instrText>
            </w:r>
            <w:r w:rsidR="003009E0">
              <w:instrText>e</w:instrText>
            </w:r>
            <w:r w:rsidR="003009E0" w:rsidRPr="003009E0">
              <w:rPr>
                <w:lang w:val="ru-RU"/>
              </w:rPr>
              <w:instrText>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81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bb</w:instrText>
            </w:r>
            <w:r w:rsidR="003009E0" w:rsidRPr="003009E0">
              <w:rPr>
                <w:lang w:val="ru-RU"/>
              </w:rPr>
              <w:instrText>52"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bb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52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009E0">
              <w:fldChar w:fldCharType="begin"/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instrText>HYPERLINK</w:instrText>
            </w:r>
            <w:r w:rsidR="003009E0" w:rsidRPr="003009E0">
              <w:rPr>
                <w:lang w:val="ru-RU"/>
              </w:rPr>
              <w:instrText xml:space="preserve"> "</w:instrText>
            </w:r>
            <w:r w:rsidR="003009E0">
              <w:instrText>https</w:instrText>
            </w:r>
            <w:r w:rsidR="003009E0" w:rsidRPr="003009E0">
              <w:rPr>
                <w:lang w:val="ru-RU"/>
              </w:rPr>
              <w:instrText>://</w:instrText>
            </w:r>
            <w:r w:rsidR="003009E0">
              <w:instrText>m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edsoo</w:instrText>
            </w:r>
            <w:r w:rsidR="003009E0" w:rsidRPr="003009E0">
              <w:rPr>
                <w:lang w:val="ru-RU"/>
              </w:rPr>
              <w:instrText>.</w:instrText>
            </w:r>
            <w:r w:rsidR="003009E0">
              <w:instrText>ru</w:instrText>
            </w:r>
            <w:r w:rsidR="003009E0" w:rsidRPr="003009E0">
              <w:rPr>
                <w:lang w:val="ru-RU"/>
              </w:rPr>
              <w:instrText>/8</w:instrText>
            </w:r>
            <w:r w:rsidR="003009E0">
              <w:instrText>bc</w:instrText>
            </w:r>
            <w:r w:rsidR="003009E0" w:rsidRPr="003009E0">
              <w:rPr>
                <w:lang w:val="ru-RU"/>
              </w:rPr>
              <w:instrText>2</w:instrText>
            </w:r>
            <w:r w:rsidR="003009E0">
              <w:instrText>c</w:instrText>
            </w:r>
            <w:r w:rsidR="003009E0" w:rsidRPr="003009E0">
              <w:rPr>
                <w:lang w:val="ru-RU"/>
              </w:rPr>
              <w:instrText>124" \</w:instrText>
            </w:r>
            <w:r w:rsidR="003009E0">
              <w:instrText>h</w:instrText>
            </w:r>
            <w:r w:rsidR="003009E0" w:rsidRPr="003009E0">
              <w:rPr>
                <w:lang w:val="ru-RU"/>
              </w:rPr>
              <w:instrText xml:space="preserve"> </w:instrText>
            </w:r>
            <w:r w:rsidR="003009E0">
              <w:fldChar w:fldCharType="separate"/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374AB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124</w:t>
            </w:r>
            <w:r w:rsidR="003009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«Повесть временных лет». «Сказание о белгородском киселе». 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«Повесть временных лет»: «Сказание о походе князя Олега на </w:t>
            </w:r>
            <w:proofErr w:type="gramStart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Царь-град</w:t>
            </w:r>
            <w:proofErr w:type="gramEnd"/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«Предание о смерти князя Олега». Анализ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«Зимняя дорога», «Туча» и др.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Стихотворение «Узник».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732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538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 "Косарь", "Соловей".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Стихотворения  "Есть в осени первоначальной…", "С поляны коршун поднялся…". 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920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А. Фет. Стихотворение  «Учись у них — у дуба, у берёзы…», «Я пришел к тебе с приветом…»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BC053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BC053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«Бежин луг».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Л. Н. Толстой.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Герои произведений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</w:t>
            </w:r>
            <w:r w:rsidR="00BC0538"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Чехов. Рассказы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«Толстый и тонкий», «Смерть чиновника», "Хамелеон". 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Рассказ «Хамелеон».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fda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BC05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r w:rsidR="00BC0538"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О.Ф.Берггольц,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3004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BC05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r w:rsidR="00BC0538"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30170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BC05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r w:rsidR="00BC0538"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30288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Итоговый урок по теме «Русская поэзия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BC05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Б. Л. Васильев. «Экспонат №...»; Б. П. Екимов. «Ночь исцеления», Э.Н. 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30620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310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3132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7A00A6" w:rsidRDefault="007A00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3155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писателей-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фантастов. К. Булычев «Сто лет тому вперед».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BC05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Г. Тукай. «Родная деревня», «Книга»; Р. Гамзатов «Журавли», «Мой Дагестан». 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316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 w:rsidP="00BC05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 Г. Тукай. «Родная деревня», «Книга. Гамзатов «Журавли», «Мой Дагестан». 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32574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3270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писателей на тему взросления человека. Х. Ли. Роман «Убить пересмешника»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семьи в произведениях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 w:rsidRPr="00C13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C134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345E1"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F91602" w:rsidRPr="003009E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Итоговый урок за год. 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1602" w:rsidRPr="00C134DB" w:rsidRDefault="00C13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3358</w:t>
              </w:r>
              <w:r w:rsidRPr="00374A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602" w:rsidRPr="0037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91602" w:rsidRPr="00374AB3" w:rsidRDefault="001345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602" w:rsidRPr="00374AB3" w:rsidRDefault="00F91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1602" w:rsidRPr="00374AB3" w:rsidRDefault="00F91602">
      <w:pPr>
        <w:rPr>
          <w:rFonts w:ascii="Times New Roman" w:hAnsi="Times New Roman" w:cs="Times New Roman"/>
          <w:sz w:val="24"/>
          <w:szCs w:val="24"/>
        </w:rPr>
        <w:sectPr w:rsidR="00F91602" w:rsidRPr="00374AB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8"/>
    <w:p w:rsidR="001345E1" w:rsidRPr="00374AB3" w:rsidRDefault="001345E1" w:rsidP="00C960D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345E1" w:rsidRPr="00374A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2B2"/>
    <w:multiLevelType w:val="multilevel"/>
    <w:tmpl w:val="E466B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947E34"/>
    <w:multiLevelType w:val="multilevel"/>
    <w:tmpl w:val="C67E4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C3867"/>
    <w:multiLevelType w:val="multilevel"/>
    <w:tmpl w:val="E6F62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627AA"/>
    <w:multiLevelType w:val="multilevel"/>
    <w:tmpl w:val="DFB0F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710E2"/>
    <w:multiLevelType w:val="multilevel"/>
    <w:tmpl w:val="A2004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B453A9"/>
    <w:multiLevelType w:val="multilevel"/>
    <w:tmpl w:val="7A8CC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A6521B"/>
    <w:multiLevelType w:val="multilevel"/>
    <w:tmpl w:val="48149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A4DC8"/>
    <w:multiLevelType w:val="multilevel"/>
    <w:tmpl w:val="58788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C5456B"/>
    <w:multiLevelType w:val="multilevel"/>
    <w:tmpl w:val="CCE4E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4F5626"/>
    <w:multiLevelType w:val="multilevel"/>
    <w:tmpl w:val="5F06C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7B54B3"/>
    <w:multiLevelType w:val="multilevel"/>
    <w:tmpl w:val="589CF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7415E6"/>
    <w:multiLevelType w:val="multilevel"/>
    <w:tmpl w:val="B1DE1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731A53"/>
    <w:multiLevelType w:val="multilevel"/>
    <w:tmpl w:val="2400A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455EDB"/>
    <w:multiLevelType w:val="multilevel"/>
    <w:tmpl w:val="7B701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3F3A6B"/>
    <w:multiLevelType w:val="multilevel"/>
    <w:tmpl w:val="D1567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453EB6"/>
    <w:multiLevelType w:val="multilevel"/>
    <w:tmpl w:val="FE3E2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DC5F78"/>
    <w:multiLevelType w:val="multilevel"/>
    <w:tmpl w:val="A9360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173613"/>
    <w:multiLevelType w:val="multilevel"/>
    <w:tmpl w:val="6664A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1C4D0F"/>
    <w:multiLevelType w:val="multilevel"/>
    <w:tmpl w:val="0D88A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7549D8"/>
    <w:multiLevelType w:val="multilevel"/>
    <w:tmpl w:val="623AC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295771"/>
    <w:multiLevelType w:val="multilevel"/>
    <w:tmpl w:val="B52CD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CE03C0"/>
    <w:multiLevelType w:val="multilevel"/>
    <w:tmpl w:val="2FD2E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E4128B"/>
    <w:multiLevelType w:val="multilevel"/>
    <w:tmpl w:val="35F42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4"/>
  </w:num>
  <w:num w:numId="3">
    <w:abstractNumId w:val="22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18"/>
  </w:num>
  <w:num w:numId="9">
    <w:abstractNumId w:val="7"/>
  </w:num>
  <w:num w:numId="10">
    <w:abstractNumId w:val="19"/>
  </w:num>
  <w:num w:numId="11">
    <w:abstractNumId w:val="15"/>
  </w:num>
  <w:num w:numId="12">
    <w:abstractNumId w:val="6"/>
  </w:num>
  <w:num w:numId="13">
    <w:abstractNumId w:val="3"/>
  </w:num>
  <w:num w:numId="14">
    <w:abstractNumId w:val="13"/>
  </w:num>
  <w:num w:numId="15">
    <w:abstractNumId w:val="16"/>
  </w:num>
  <w:num w:numId="16">
    <w:abstractNumId w:val="12"/>
  </w:num>
  <w:num w:numId="17">
    <w:abstractNumId w:val="17"/>
  </w:num>
  <w:num w:numId="18">
    <w:abstractNumId w:val="20"/>
  </w:num>
  <w:num w:numId="19">
    <w:abstractNumId w:val="9"/>
  </w:num>
  <w:num w:numId="20">
    <w:abstractNumId w:val="5"/>
  </w:num>
  <w:num w:numId="21">
    <w:abstractNumId w:val="21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1602"/>
    <w:rsid w:val="001345E1"/>
    <w:rsid w:val="00186DBC"/>
    <w:rsid w:val="003009E0"/>
    <w:rsid w:val="00351D3C"/>
    <w:rsid w:val="00374AB3"/>
    <w:rsid w:val="00624220"/>
    <w:rsid w:val="006A7198"/>
    <w:rsid w:val="006A7C95"/>
    <w:rsid w:val="007A00A6"/>
    <w:rsid w:val="00866BCE"/>
    <w:rsid w:val="00A0647D"/>
    <w:rsid w:val="00AC3547"/>
    <w:rsid w:val="00BA28C9"/>
    <w:rsid w:val="00BC0538"/>
    <w:rsid w:val="00BE3DC6"/>
    <w:rsid w:val="00C134DB"/>
    <w:rsid w:val="00C960D2"/>
    <w:rsid w:val="00D52772"/>
    <w:rsid w:val="00E14DEA"/>
    <w:rsid w:val="00F83597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14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14D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2c4e4" TargetMode="External"/><Relationship Id="rId18" Type="http://schemas.openxmlformats.org/officeDocument/2006/relationships/hyperlink" Target="https://m.edsoo.ru/8bc2cba6" TargetMode="External"/><Relationship Id="rId26" Type="http://schemas.openxmlformats.org/officeDocument/2006/relationships/hyperlink" Target="https://m.edsoo.ru/8bc2d6dc" TargetMode="External"/><Relationship Id="rId39" Type="http://schemas.openxmlformats.org/officeDocument/2006/relationships/hyperlink" Target="https://m.edsoo.ru/8bc2e7f8" TargetMode="External"/><Relationship Id="rId21" Type="http://schemas.openxmlformats.org/officeDocument/2006/relationships/hyperlink" Target="https://m.edsoo.ru/8bc2d092" TargetMode="External"/><Relationship Id="rId34" Type="http://schemas.openxmlformats.org/officeDocument/2006/relationships/hyperlink" Target="https://m.edsoo.ru/8bc2e28a" TargetMode="External"/><Relationship Id="rId42" Type="http://schemas.openxmlformats.org/officeDocument/2006/relationships/hyperlink" Target="https://m.edsoo.ru/8bc2ec8a" TargetMode="External"/><Relationship Id="rId47" Type="http://schemas.openxmlformats.org/officeDocument/2006/relationships/hyperlink" Target="https://m.edsoo.ru/8bc2f824" TargetMode="External"/><Relationship Id="rId50" Type="http://schemas.openxmlformats.org/officeDocument/2006/relationships/hyperlink" Target="https://m.edsoo.ru/8bc2fb6c" TargetMode="External"/><Relationship Id="rId55" Type="http://schemas.openxmlformats.org/officeDocument/2006/relationships/hyperlink" Target="https://m.edsoo.ru/8bc30170" TargetMode="External"/><Relationship Id="rId63" Type="http://schemas.openxmlformats.org/officeDocument/2006/relationships/hyperlink" Target="https://m.edsoo.ru/8bc3155c" TargetMode="External"/><Relationship Id="rId68" Type="http://schemas.openxmlformats.org/officeDocument/2006/relationships/hyperlink" Target="https://m.edsoo.ru/8bc32574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335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2c84a" TargetMode="External"/><Relationship Id="rId29" Type="http://schemas.openxmlformats.org/officeDocument/2006/relationships/hyperlink" Target="https://m.edsoo.ru/8bc2db82" TargetMode="Externa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8bc2d420" TargetMode="External"/><Relationship Id="rId32" Type="http://schemas.openxmlformats.org/officeDocument/2006/relationships/hyperlink" Target="https://m.edsoo.ru/8bc2dfa6" TargetMode="External"/><Relationship Id="rId37" Type="http://schemas.openxmlformats.org/officeDocument/2006/relationships/hyperlink" Target="https://m.edsoo.ru/8bc2e4ba" TargetMode="External"/><Relationship Id="rId40" Type="http://schemas.openxmlformats.org/officeDocument/2006/relationships/hyperlink" Target="https://m.edsoo.ru/8bc2e924" TargetMode="External"/><Relationship Id="rId45" Type="http://schemas.openxmlformats.org/officeDocument/2006/relationships/hyperlink" Target="https://m.edsoo.ru/8bc2f54a" TargetMode="External"/><Relationship Id="rId53" Type="http://schemas.openxmlformats.org/officeDocument/2006/relationships/hyperlink" Target="https://m.edsoo.ru/8bc2fec8" TargetMode="External"/><Relationship Id="rId58" Type="http://schemas.openxmlformats.org/officeDocument/2006/relationships/hyperlink" Target="https://m.edsoo.ru/8bc30620" TargetMode="External"/><Relationship Id="rId66" Type="http://schemas.openxmlformats.org/officeDocument/2006/relationships/hyperlink" Target="https://m.edsoo.ru/8bc31d9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bc2c732" TargetMode="External"/><Relationship Id="rId23" Type="http://schemas.openxmlformats.org/officeDocument/2006/relationships/hyperlink" Target="https://m.edsoo.ru/8bc2d2e0" TargetMode="External"/><Relationship Id="rId28" Type="http://schemas.openxmlformats.org/officeDocument/2006/relationships/hyperlink" Target="https://m.edsoo.ru/8bc2d920" TargetMode="External"/><Relationship Id="rId36" Type="http://schemas.openxmlformats.org/officeDocument/2006/relationships/hyperlink" Target="https://m.edsoo.ru/8bc2e5d2" TargetMode="External"/><Relationship Id="rId49" Type="http://schemas.openxmlformats.org/officeDocument/2006/relationships/hyperlink" Target="https://m.edsoo.ru/8bc2fa54" TargetMode="External"/><Relationship Id="rId57" Type="http://schemas.openxmlformats.org/officeDocument/2006/relationships/hyperlink" Target="https://m.edsoo.ru/8bc303aa" TargetMode="External"/><Relationship Id="rId61" Type="http://schemas.openxmlformats.org/officeDocument/2006/relationships/hyperlink" Target="https://m.edsoo.ru/8bc310de" TargetMode="External"/><Relationship Id="rId10" Type="http://schemas.openxmlformats.org/officeDocument/2006/relationships/hyperlink" Target="https://m.edsoo.ru/7f41542e" TargetMode="External"/><Relationship Id="rId19" Type="http://schemas.openxmlformats.org/officeDocument/2006/relationships/hyperlink" Target="https://m.edsoo.ru/8bc2ce58" TargetMode="External"/><Relationship Id="rId31" Type="http://schemas.openxmlformats.org/officeDocument/2006/relationships/hyperlink" Target="https://m.edsoo.ru/8bc2de7a" TargetMode="External"/><Relationship Id="rId44" Type="http://schemas.openxmlformats.org/officeDocument/2006/relationships/hyperlink" Target="https://m.edsoo.ru/8bc2f036" TargetMode="External"/><Relationship Id="rId52" Type="http://schemas.openxmlformats.org/officeDocument/2006/relationships/hyperlink" Target="https://m.edsoo.ru/8bc2fda6" TargetMode="External"/><Relationship Id="rId60" Type="http://schemas.openxmlformats.org/officeDocument/2006/relationships/hyperlink" Target="https://m.edsoo.ru/8bc30f1c" TargetMode="External"/><Relationship Id="rId65" Type="http://schemas.openxmlformats.org/officeDocument/2006/relationships/hyperlink" Target="https://m.edsoo.ru/8bc317f0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8bc2c61a" TargetMode="External"/><Relationship Id="rId22" Type="http://schemas.openxmlformats.org/officeDocument/2006/relationships/hyperlink" Target="https://m.edsoo.ru/8bc2d1be" TargetMode="External"/><Relationship Id="rId27" Type="http://schemas.openxmlformats.org/officeDocument/2006/relationships/hyperlink" Target="https://m.edsoo.ru/8bc2d7e0" TargetMode="External"/><Relationship Id="rId30" Type="http://schemas.openxmlformats.org/officeDocument/2006/relationships/hyperlink" Target="https://m.edsoo.ru/8bc2db82" TargetMode="External"/><Relationship Id="rId35" Type="http://schemas.openxmlformats.org/officeDocument/2006/relationships/hyperlink" Target="https://m.edsoo.ru/8bc2e3ac" TargetMode="External"/><Relationship Id="rId43" Type="http://schemas.openxmlformats.org/officeDocument/2006/relationships/hyperlink" Target="https://m.edsoo.ru/8bc2edf2" TargetMode="External"/><Relationship Id="rId48" Type="http://schemas.openxmlformats.org/officeDocument/2006/relationships/hyperlink" Target="https://m.edsoo.ru/8bc2f932" TargetMode="External"/><Relationship Id="rId56" Type="http://schemas.openxmlformats.org/officeDocument/2006/relationships/hyperlink" Target="https://m.edsoo.ru/8bc30288" TargetMode="External"/><Relationship Id="rId64" Type="http://schemas.openxmlformats.org/officeDocument/2006/relationships/hyperlink" Target="https://m.edsoo.ru/8bc316d8" TargetMode="External"/><Relationship Id="rId69" Type="http://schemas.openxmlformats.org/officeDocument/2006/relationships/hyperlink" Target="https://m.edsoo.ru/8bc3270e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fc8e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8bc2c354" TargetMode="External"/><Relationship Id="rId17" Type="http://schemas.openxmlformats.org/officeDocument/2006/relationships/hyperlink" Target="https://m.edsoo.ru/8bc2c976" TargetMode="External"/><Relationship Id="rId25" Type="http://schemas.openxmlformats.org/officeDocument/2006/relationships/hyperlink" Target="https://m.edsoo.ru/8bc2d538" TargetMode="External"/><Relationship Id="rId33" Type="http://schemas.openxmlformats.org/officeDocument/2006/relationships/hyperlink" Target="https://m.edsoo.ru/8bc2e0c8" TargetMode="External"/><Relationship Id="rId38" Type="http://schemas.openxmlformats.org/officeDocument/2006/relationships/hyperlink" Target="https://m.edsoo.ru/8bc2e6e0" TargetMode="External"/><Relationship Id="rId46" Type="http://schemas.openxmlformats.org/officeDocument/2006/relationships/hyperlink" Target="https://m.edsoo.ru/8bc2f6ee" TargetMode="External"/><Relationship Id="rId59" Type="http://schemas.openxmlformats.org/officeDocument/2006/relationships/hyperlink" Target="https://m.edsoo.ru/8bc30cf6" TargetMode="External"/><Relationship Id="rId67" Type="http://schemas.openxmlformats.org/officeDocument/2006/relationships/hyperlink" Target="https://m.edsoo.ru/8bc323b2" TargetMode="External"/><Relationship Id="rId20" Type="http://schemas.openxmlformats.org/officeDocument/2006/relationships/hyperlink" Target="https://m.edsoo.ru/8bc2cf70" TargetMode="External"/><Relationship Id="rId41" Type="http://schemas.openxmlformats.org/officeDocument/2006/relationships/hyperlink" Target="https://m.edsoo.ru/8bc2eb5e" TargetMode="External"/><Relationship Id="rId54" Type="http://schemas.openxmlformats.org/officeDocument/2006/relationships/hyperlink" Target="https://m.edsoo.ru/8bc3004e" TargetMode="External"/><Relationship Id="rId62" Type="http://schemas.openxmlformats.org/officeDocument/2006/relationships/hyperlink" Target="https://m.edsoo.ru/8bc3132c" TargetMode="External"/><Relationship Id="rId70" Type="http://schemas.openxmlformats.org/officeDocument/2006/relationships/hyperlink" Target="https://m.edsoo.ru/8bc32e6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8496</Words>
  <Characters>48430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20</cp:revision>
  <cp:lastPrinted>2024-09-02T14:54:00Z</cp:lastPrinted>
  <dcterms:created xsi:type="dcterms:W3CDTF">2024-08-27T08:23:00Z</dcterms:created>
  <dcterms:modified xsi:type="dcterms:W3CDTF">2024-09-10T14:45:00Z</dcterms:modified>
</cp:coreProperties>
</file>