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2764" w:rsidRPr="00D937FD" w:rsidRDefault="003C2764" w:rsidP="003C2764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2764" w:rsidRPr="00D937FD" w:rsidRDefault="003C2764" w:rsidP="003C2764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0" w:name="84b34cd1-8907-4be2-9654-5e4d7c979c34"/>
      <w:r w:rsidRPr="00D937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74d6ab55-f73b-48d7-ba78-c30f74a03786"/>
      <w:r w:rsidRPr="00D937FD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1"/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D937FD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3C2764" w:rsidRPr="00D937FD" w:rsidRDefault="003C2764" w:rsidP="003C2764">
      <w:pPr>
        <w:spacing w:after="0"/>
        <w:ind w:left="120"/>
        <w:rPr>
          <w:lang w:val="ru-RU"/>
        </w:rPr>
      </w:pPr>
    </w:p>
    <w:p w:rsidR="003C2764" w:rsidRPr="00D937FD" w:rsidRDefault="003C2764" w:rsidP="003C2764">
      <w:pPr>
        <w:spacing w:after="0"/>
        <w:ind w:left="120"/>
        <w:rPr>
          <w:lang w:val="ru-RU"/>
        </w:rPr>
      </w:pPr>
    </w:p>
    <w:p w:rsidR="003C2764" w:rsidRPr="00D937FD" w:rsidRDefault="003C2764" w:rsidP="003C2764">
      <w:pPr>
        <w:spacing w:after="0"/>
        <w:ind w:left="120"/>
        <w:rPr>
          <w:lang w:val="ru-RU"/>
        </w:rPr>
      </w:pPr>
    </w:p>
    <w:p w:rsidR="003C2764" w:rsidRPr="00D937FD" w:rsidRDefault="003C2764" w:rsidP="003C276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2764" w:rsidRPr="00D937FD" w:rsidTr="003C2764">
        <w:tc>
          <w:tcPr>
            <w:tcW w:w="3114" w:type="dxa"/>
          </w:tcPr>
          <w:p w:rsidR="003C2764" w:rsidRPr="0040209D" w:rsidRDefault="003C2764" w:rsidP="003C276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2764" w:rsidRPr="008944ED" w:rsidRDefault="003C2764" w:rsidP="003C27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гуманитарного цикла</w:t>
            </w:r>
          </w:p>
          <w:p w:rsidR="003C2764" w:rsidRDefault="003C2764" w:rsidP="003C27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2764" w:rsidRPr="008944ED" w:rsidRDefault="003C2764" w:rsidP="003C27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3C2764" w:rsidRDefault="003C2764" w:rsidP="003C27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C85A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C85A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  <w:p w:rsidR="003C2764" w:rsidRDefault="003C2764" w:rsidP="003C27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85A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2764" w:rsidRPr="0040209D" w:rsidRDefault="003C2764" w:rsidP="003C27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764" w:rsidRPr="0040209D" w:rsidRDefault="003C2764" w:rsidP="003C27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764" w:rsidRDefault="00C85AE4" w:rsidP="003C27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</w:t>
            </w:r>
            <w:r w:rsidR="003C27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</w:t>
            </w:r>
          </w:p>
          <w:p w:rsidR="003C2764" w:rsidRPr="008944ED" w:rsidRDefault="003C2764" w:rsidP="003C27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C2764" w:rsidRDefault="003C2764" w:rsidP="003C27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2764" w:rsidRPr="008944ED" w:rsidRDefault="003C2764" w:rsidP="003C27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3C2764" w:rsidRDefault="003C2764" w:rsidP="003C27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C2764" w:rsidRDefault="00C85AE4" w:rsidP="003C27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29 </w:t>
            </w:r>
            <w:r w:rsidR="003C27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C2764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C27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C276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C27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2764" w:rsidRPr="0040209D" w:rsidRDefault="003C2764" w:rsidP="003C27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2764" w:rsidRPr="00D937FD" w:rsidRDefault="003C2764" w:rsidP="003C2764">
      <w:pPr>
        <w:spacing w:after="0"/>
        <w:ind w:left="120"/>
        <w:rPr>
          <w:lang w:val="ru-RU"/>
        </w:rPr>
      </w:pPr>
    </w:p>
    <w:p w:rsidR="003C2764" w:rsidRPr="00D937FD" w:rsidRDefault="003C2764" w:rsidP="003C2764">
      <w:pPr>
        <w:spacing w:after="0"/>
        <w:ind w:left="120"/>
        <w:rPr>
          <w:lang w:val="ru-RU"/>
        </w:rPr>
      </w:pPr>
    </w:p>
    <w:p w:rsidR="003C2764" w:rsidRPr="00D937FD" w:rsidRDefault="003C2764" w:rsidP="003C2764">
      <w:pPr>
        <w:spacing w:after="0"/>
        <w:ind w:left="120"/>
        <w:rPr>
          <w:lang w:val="ru-RU"/>
        </w:rPr>
      </w:pPr>
    </w:p>
    <w:p w:rsidR="003C2764" w:rsidRPr="00D937FD" w:rsidRDefault="003C2764" w:rsidP="003C2764">
      <w:pPr>
        <w:spacing w:after="0"/>
        <w:ind w:left="120"/>
        <w:rPr>
          <w:lang w:val="ru-RU"/>
        </w:rPr>
      </w:pPr>
    </w:p>
    <w:p w:rsidR="003C2764" w:rsidRPr="00D937FD" w:rsidRDefault="003C2764" w:rsidP="003C2764">
      <w:pPr>
        <w:spacing w:after="0"/>
        <w:ind w:left="120"/>
        <w:rPr>
          <w:lang w:val="ru-RU"/>
        </w:rPr>
      </w:pPr>
    </w:p>
    <w:p w:rsidR="003C2764" w:rsidRPr="00D937FD" w:rsidRDefault="003C2764" w:rsidP="003C2764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2764" w:rsidRPr="00D937FD" w:rsidRDefault="003C2764" w:rsidP="003C2764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4766259)</w:t>
      </w:r>
    </w:p>
    <w:p w:rsidR="003C2764" w:rsidRPr="00D937FD" w:rsidRDefault="003C2764" w:rsidP="003C2764">
      <w:pPr>
        <w:spacing w:after="0"/>
        <w:ind w:left="120"/>
        <w:jc w:val="center"/>
        <w:rPr>
          <w:lang w:val="ru-RU"/>
        </w:rPr>
      </w:pPr>
    </w:p>
    <w:p w:rsidR="003C2764" w:rsidRPr="00D937FD" w:rsidRDefault="003C2764" w:rsidP="003C2764">
      <w:pPr>
        <w:spacing w:after="0" w:line="408" w:lineRule="auto"/>
        <w:ind w:left="120"/>
        <w:jc w:val="center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3C2764" w:rsidRDefault="003C2764" w:rsidP="003C276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3C2764" w:rsidRPr="00D937FD" w:rsidRDefault="003C2764" w:rsidP="003C276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Медведева Светлана Федоровна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42FE" w:rsidRDefault="001442FE" w:rsidP="003C2764">
      <w:pPr>
        <w:spacing w:after="0"/>
        <w:rPr>
          <w:lang w:val="ru-RU"/>
        </w:rPr>
      </w:pPr>
      <w:bookmarkStart w:id="3" w:name="5ce1acce-c3fd-49bf-9494-1e3d1db3054e"/>
    </w:p>
    <w:p w:rsidR="001442FE" w:rsidRDefault="001442FE" w:rsidP="003C2764">
      <w:pPr>
        <w:spacing w:after="0"/>
        <w:rPr>
          <w:lang w:val="ru-RU"/>
        </w:rPr>
      </w:pPr>
    </w:p>
    <w:p w:rsidR="001442FE" w:rsidRDefault="001442FE" w:rsidP="003C2764">
      <w:pPr>
        <w:spacing w:after="0"/>
        <w:rPr>
          <w:lang w:val="ru-RU"/>
        </w:rPr>
      </w:pPr>
    </w:p>
    <w:p w:rsidR="001442FE" w:rsidRDefault="001442FE" w:rsidP="003C2764">
      <w:pPr>
        <w:spacing w:after="0"/>
        <w:rPr>
          <w:lang w:val="ru-RU"/>
        </w:rPr>
      </w:pPr>
    </w:p>
    <w:p w:rsidR="001442FE" w:rsidRDefault="001442FE" w:rsidP="003C2764">
      <w:pPr>
        <w:spacing w:after="0"/>
        <w:rPr>
          <w:lang w:val="ru-RU"/>
        </w:rPr>
      </w:pPr>
    </w:p>
    <w:p w:rsidR="001442FE" w:rsidRDefault="001442FE" w:rsidP="003C2764">
      <w:pPr>
        <w:spacing w:after="0"/>
        <w:rPr>
          <w:lang w:val="ru-RU"/>
        </w:rPr>
      </w:pPr>
    </w:p>
    <w:p w:rsidR="001442FE" w:rsidRDefault="001442FE" w:rsidP="003C2764">
      <w:pPr>
        <w:spacing w:after="0"/>
        <w:rPr>
          <w:lang w:val="ru-RU"/>
        </w:rPr>
      </w:pPr>
    </w:p>
    <w:p w:rsidR="003C2764" w:rsidRPr="00D937FD" w:rsidRDefault="001442FE" w:rsidP="003C2764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</w:t>
      </w:r>
      <w:r w:rsidR="003C2764">
        <w:rPr>
          <w:lang w:val="ru-RU"/>
        </w:rPr>
        <w:t xml:space="preserve"> </w:t>
      </w:r>
      <w:r w:rsidR="003C276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3C2764"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ело Татарская </w:t>
      </w:r>
      <w:proofErr w:type="spellStart"/>
      <w:proofErr w:type="gramStart"/>
      <w:r w:rsidR="003C2764" w:rsidRPr="00D937FD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="003C27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C2764"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="003C2764" w:rsidRPr="00D937F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proofErr w:type="gramEnd"/>
      <w:r w:rsidR="003C2764"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C2764" w:rsidRPr="00D937FD" w:rsidRDefault="001442FE" w:rsidP="003C276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="003C2764" w:rsidRPr="00D937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D937F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D937F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D937F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985594a0-fcf7-4207-a4d1-f380ff5738df"/>
      <w:r w:rsidRPr="00D937F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5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5b5c3fe8-b2de-4b56-86d3-e3754f0ba265"/>
      <w:r w:rsidRPr="00D937F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"/>
      <w:r w:rsidRPr="00D937FD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749eea8-4a2b-4b41-b15d-2fbade426127"/>
      <w:r w:rsidRPr="00D937FD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"/>
      <w:r w:rsidRPr="00D937FD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8" w:name="fabf9287-55ad-4e60-84d5-add7a98c2934"/>
      <w:r w:rsidRPr="00D937FD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8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9" w:name="d4361b3a-67eb-4f10-a5c6-46aeb46ddd0f"/>
      <w:r w:rsidRPr="00D937FD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9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10" w:name="1cb9fa85-1479-480f-ac52-31806803cd56"/>
      <w:r w:rsidRPr="00D937F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10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2d584d74-2b44-43c1-bb1d-41138fc1bfb5"/>
      <w:r w:rsidRPr="00D937FD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11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ef531e3a-0507-4076-89cb-456c64cbca56"/>
      <w:r w:rsidRPr="00D937FD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12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37FD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13" w:name="bf7bc9e4-c459-4e44-8cf4-6440f472144b"/>
      <w:r w:rsidRPr="00D937FD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13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D937FD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Шолохов.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937FD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D937F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D937FD">
        <w:rPr>
          <w:sz w:val="28"/>
          <w:lang w:val="ru-RU"/>
        </w:rPr>
        <w:br/>
      </w:r>
      <w:bookmarkStart w:id="14" w:name="464a1461-dc27-4c8e-855e-7a4d0048dab5"/>
      <w:bookmarkEnd w:id="14"/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D937FD">
        <w:rPr>
          <w:sz w:val="28"/>
          <w:lang w:val="ru-RU"/>
        </w:rPr>
        <w:br/>
      </w:r>
      <w:bookmarkStart w:id="15" w:name="adb853ee-930d-4a27-923a-b9cb0245de5e"/>
      <w:bookmarkEnd w:id="15"/>
    </w:p>
    <w:p w:rsidR="003C2764" w:rsidRPr="00D937FD" w:rsidRDefault="003C2764" w:rsidP="003C276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16" w:name="0d55d6d3-7190-4389-8070-261d3434d548"/>
      <w:r w:rsidRPr="00D937FD">
        <w:rPr>
          <w:rFonts w:ascii="Times New Roman" w:hAnsi="Times New Roman"/>
          <w:color w:val="000000"/>
          <w:sz w:val="28"/>
          <w:lang w:val="ru-RU"/>
        </w:rPr>
        <w:t>(один-два по выбору). Например, № 66 «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Измучась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 всем, я умереть хочу…», № 130 «Её глаза на звёзды не похожи…» и другие. </w:t>
      </w:r>
      <w:bookmarkEnd w:id="16"/>
      <w:r w:rsidRPr="00D937FD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17" w:name="b53ea1d5-9b20-4ab2-824f-f7ee2f330726"/>
      <w:r w:rsidRPr="00D937F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7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18" w:name="0d430c7d-1e84-4c15-8128-09b5a0ae5b8e"/>
      <w:r w:rsidRPr="00D937F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8"/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19" w:name="e8b587e6-2f8c-4690-a635-22bb3cee08ae"/>
      <w:r w:rsidRPr="00D937FD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19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0" w:name="8ca8cc5e-b57b-4292-a0a2-4d5e99a37fc7"/>
      <w:r w:rsidRPr="00D937FD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20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21" w:name="7eb282c3-f5ef-4e9f-86b2-734492601833"/>
      <w:r w:rsidRPr="00D937FD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21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22" w:name="d3f3009b-2bf2-4457-85cc-996248170bfd"/>
      <w:r w:rsidRPr="00D937FD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22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23" w:name="0b2f85f8-e824-4e61-a1ac-4efc7fb78a2f"/>
      <w:r w:rsidRPr="00D937FD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», «К морю», «К***» («Я помню чудное мгновенье…»), «Мадонна», «Осень» (отрывок), «Отцы-пустынники и жёны непорочны…», </w:t>
      </w: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23"/>
      <w:r w:rsidRPr="00D937FD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24" w:name="87a51fa3-c568-4583-a18a-174135483b9d"/>
      <w:r w:rsidRPr="00D937FD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24"/>
      <w:r w:rsidRPr="00D937FD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25" w:name="131db750-5e26-42b5-b0b5-6f68058ef787"/>
      <w:r w:rsidRPr="00D937F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25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26" w:name="50dcaf75-7eb3-4058-9b14-0313c9277b2d"/>
      <w:r w:rsidRPr="00D937F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26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27" w:name="0b3534b6-8dfe-4b28-9993-091faed66786"/>
      <w:r w:rsidRPr="00D937F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27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e19cbdea-f76d-4b99-b400-83b11ad6923d"/>
      <w:r w:rsidRPr="00D937FD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28"/>
      <w:r w:rsidRPr="00D937FD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29" w:name="e2190f02-8aec-4529-8d6c-41c65b65ca2e"/>
      <w:r w:rsidRPr="00D937FD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29"/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37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937F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0" w:name="2ccf1dde-3592-470f-89fb-4ebac1d8e3cf"/>
      <w:r w:rsidRPr="00D937F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30"/>
    </w:p>
    <w:p w:rsidR="003C2764" w:rsidRPr="00D937FD" w:rsidRDefault="003C2764" w:rsidP="003C2764">
      <w:pPr>
        <w:rPr>
          <w:lang w:val="ru-RU"/>
        </w:rPr>
        <w:sectPr w:rsidR="003C2764" w:rsidRPr="00D937FD">
          <w:pgSz w:w="11906" w:h="16383"/>
          <w:pgMar w:top="1134" w:right="850" w:bottom="1134" w:left="1701" w:header="720" w:footer="720" w:gutter="0"/>
          <w:cols w:space="720"/>
        </w:sectPr>
      </w:pP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Default="003C2764" w:rsidP="003C27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C2764" w:rsidRPr="00D937FD" w:rsidRDefault="003C2764" w:rsidP="003C27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C2764" w:rsidRPr="00D937FD" w:rsidRDefault="003C2764" w:rsidP="003C27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3C2764" w:rsidRPr="00D937FD" w:rsidRDefault="003C2764" w:rsidP="003C27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3C2764" w:rsidRPr="00D937FD" w:rsidRDefault="003C2764" w:rsidP="003C27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C2764" w:rsidRPr="00D937FD" w:rsidRDefault="003C2764" w:rsidP="003C27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3C2764" w:rsidRPr="00D937FD" w:rsidRDefault="003C2764" w:rsidP="003C27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C2764" w:rsidRPr="00D937FD" w:rsidRDefault="003C2764" w:rsidP="003C27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3C2764" w:rsidRPr="00D937FD" w:rsidRDefault="003C2764" w:rsidP="003C27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гуманитарной деятельности (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Default="003C2764" w:rsidP="003C27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3C2764" w:rsidRPr="00D937FD" w:rsidRDefault="003C2764" w:rsidP="003C27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C2764" w:rsidRPr="00D937FD" w:rsidRDefault="003C2764" w:rsidP="003C27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Default="003C2764" w:rsidP="003C27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C2764" w:rsidRPr="00D937FD" w:rsidRDefault="003C2764" w:rsidP="003C27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C2764" w:rsidRPr="00D937FD" w:rsidRDefault="003C2764" w:rsidP="003C27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Default="003C2764" w:rsidP="003C27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C2764" w:rsidRPr="00D937FD" w:rsidRDefault="003C2764" w:rsidP="003C27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3C2764" w:rsidRPr="00D937FD" w:rsidRDefault="003C2764" w:rsidP="003C27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C2764" w:rsidRPr="00D937FD" w:rsidRDefault="003C2764" w:rsidP="003C27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C2764" w:rsidRPr="00D937FD" w:rsidRDefault="003C2764" w:rsidP="003C27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ценности жизни с опорой на собственный жизненный и читательский опыт; </w:t>
      </w:r>
    </w:p>
    <w:p w:rsidR="003C2764" w:rsidRPr="00D937FD" w:rsidRDefault="003C2764" w:rsidP="003C27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C2764" w:rsidRPr="00D937FD" w:rsidRDefault="003C2764" w:rsidP="003C27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3C2764" w:rsidRPr="00D937FD" w:rsidRDefault="003C2764" w:rsidP="003C27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C2764" w:rsidRPr="00D937FD" w:rsidRDefault="003C2764" w:rsidP="003C27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C2764" w:rsidRPr="00D937FD" w:rsidRDefault="003C2764" w:rsidP="003C27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C2764" w:rsidRPr="00D937FD" w:rsidRDefault="003C2764" w:rsidP="003C27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3C2764" w:rsidRPr="00D937FD" w:rsidRDefault="003C2764" w:rsidP="003C27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Default="003C2764" w:rsidP="003C27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C2764" w:rsidRPr="00D937FD" w:rsidRDefault="003C2764" w:rsidP="003C27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3C2764" w:rsidRPr="00D937FD" w:rsidRDefault="003C2764" w:rsidP="003C27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C2764" w:rsidRPr="00D937FD" w:rsidRDefault="003C2764" w:rsidP="003C27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3C2764" w:rsidRPr="00D937FD" w:rsidRDefault="003C2764" w:rsidP="003C27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C2764" w:rsidRPr="00D937FD" w:rsidRDefault="003C2764" w:rsidP="003C27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Default="003C2764" w:rsidP="003C27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C2764" w:rsidRPr="00D937FD" w:rsidRDefault="003C2764" w:rsidP="003C27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C2764" w:rsidRPr="00D937FD" w:rsidRDefault="003C2764" w:rsidP="003C27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3C2764" w:rsidRPr="00D937FD" w:rsidRDefault="003C2764" w:rsidP="003C27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C2764" w:rsidRPr="00D937FD" w:rsidRDefault="003C2764" w:rsidP="003C27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Default="003C2764" w:rsidP="003C27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3C2764" w:rsidRPr="00D937FD" w:rsidRDefault="003C2764" w:rsidP="003C27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3C2764" w:rsidRPr="00D937FD" w:rsidRDefault="003C2764" w:rsidP="003C27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C2764" w:rsidRPr="00D937FD" w:rsidRDefault="003C2764" w:rsidP="003C27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3C2764" w:rsidRPr="00D937FD" w:rsidRDefault="003C2764" w:rsidP="003C27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C2764" w:rsidRPr="00D937FD" w:rsidRDefault="003C2764" w:rsidP="003C27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C2764" w:rsidRPr="00D937FD" w:rsidRDefault="003C2764" w:rsidP="003C27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 и классифицировать литературные объекты по существенному </w:t>
      </w: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признаку, устанавливать основания для их обобщения и сравнения, определять критерии проводимого анализа;</w:t>
      </w:r>
    </w:p>
    <w:p w:rsidR="003C2764" w:rsidRPr="00D937FD" w:rsidRDefault="003C2764" w:rsidP="003C27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C2764" w:rsidRPr="00D937FD" w:rsidRDefault="003C2764" w:rsidP="003C27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3C2764" w:rsidRPr="00D937FD" w:rsidRDefault="003C2764" w:rsidP="003C27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3C2764" w:rsidRPr="00D937FD" w:rsidRDefault="003C2764" w:rsidP="003C27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3C2764" w:rsidRPr="00D937FD" w:rsidRDefault="003C2764" w:rsidP="003C27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3C2764" w:rsidRPr="00D937FD" w:rsidRDefault="003C2764" w:rsidP="003C27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3C2764" w:rsidRPr="00D937FD" w:rsidRDefault="003C2764" w:rsidP="003C27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C2764" w:rsidRDefault="003C2764" w:rsidP="003C27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C2764" w:rsidRPr="00D937FD" w:rsidRDefault="003C2764" w:rsidP="003C27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3C2764" w:rsidRPr="00D937FD" w:rsidRDefault="003C2764" w:rsidP="003C27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C2764" w:rsidRPr="00D937FD" w:rsidRDefault="003C2764" w:rsidP="003C27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C2764" w:rsidRPr="00D937FD" w:rsidRDefault="003C2764" w:rsidP="003C27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C2764" w:rsidRPr="00D937FD" w:rsidRDefault="003C2764" w:rsidP="003C27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C2764" w:rsidRPr="00D937FD" w:rsidRDefault="003C2764" w:rsidP="003C27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3C2764" w:rsidRPr="00D937FD" w:rsidRDefault="003C2764" w:rsidP="003C27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C2764" w:rsidRDefault="003C2764" w:rsidP="003C27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C2764" w:rsidRPr="00D937FD" w:rsidRDefault="003C2764" w:rsidP="003C27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C2764" w:rsidRPr="00D937FD" w:rsidRDefault="003C2764" w:rsidP="003C27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C2764" w:rsidRPr="00D937FD" w:rsidRDefault="003C2764" w:rsidP="003C27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C2764" w:rsidRPr="00D937FD" w:rsidRDefault="003C2764" w:rsidP="003C27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C2764" w:rsidRPr="00D937FD" w:rsidRDefault="003C2764" w:rsidP="003C27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C2764" w:rsidRPr="00D937FD" w:rsidRDefault="003C2764" w:rsidP="003C27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C2764" w:rsidRPr="00D937FD" w:rsidRDefault="003C2764" w:rsidP="003C27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3C2764" w:rsidRPr="00D937FD" w:rsidRDefault="003C2764" w:rsidP="003C27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C2764" w:rsidRPr="00D937FD" w:rsidRDefault="003C2764" w:rsidP="003C27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3C2764" w:rsidRPr="00D937FD" w:rsidRDefault="003C2764" w:rsidP="003C27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C2764" w:rsidRPr="00D937FD" w:rsidRDefault="003C2764" w:rsidP="003C27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C2764" w:rsidRPr="00D937FD" w:rsidRDefault="003C2764" w:rsidP="003C27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C2764" w:rsidRPr="00D937FD" w:rsidRDefault="003C2764" w:rsidP="003C27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C2764" w:rsidRDefault="003C2764" w:rsidP="003C27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3C2764" w:rsidRPr="00D937FD" w:rsidRDefault="003C2764" w:rsidP="003C27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C2764" w:rsidRPr="00D937FD" w:rsidRDefault="003C2764" w:rsidP="003C27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C2764" w:rsidRPr="00D937FD" w:rsidRDefault="003C2764" w:rsidP="003C27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C2764" w:rsidRPr="00D937FD" w:rsidRDefault="003C2764" w:rsidP="003C27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C2764" w:rsidRPr="00D937FD" w:rsidRDefault="003C2764" w:rsidP="003C27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C2764" w:rsidRPr="00D937FD" w:rsidRDefault="003C2764" w:rsidP="003C27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C2764" w:rsidRDefault="003C2764" w:rsidP="003C27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3C2764" w:rsidRPr="00D937FD" w:rsidRDefault="003C2764" w:rsidP="003C27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C2764" w:rsidRPr="00D937FD" w:rsidRDefault="003C2764" w:rsidP="003C27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3C2764" w:rsidRPr="00D937FD" w:rsidRDefault="003C2764" w:rsidP="003C27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3C2764" w:rsidRDefault="003C2764" w:rsidP="003C27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3C2764" w:rsidRPr="00D937FD" w:rsidRDefault="003C2764" w:rsidP="003C27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C2764" w:rsidRPr="00D937FD" w:rsidRDefault="003C2764" w:rsidP="003C27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C2764" w:rsidRPr="00D937FD" w:rsidRDefault="003C2764" w:rsidP="003C27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3C2764" w:rsidRDefault="003C2764" w:rsidP="003C27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764" w:rsidRPr="00D937FD" w:rsidRDefault="003C2764" w:rsidP="003C276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3C2764" w:rsidRPr="00D937FD" w:rsidRDefault="003C2764" w:rsidP="003C276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3C2764" w:rsidRPr="00D937FD" w:rsidRDefault="003C2764" w:rsidP="003C276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3C2764" w:rsidRPr="00D937FD" w:rsidRDefault="003C2764" w:rsidP="003C276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C2764" w:rsidRDefault="003C2764" w:rsidP="003C276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C2764" w:rsidRDefault="003C2764" w:rsidP="003C276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  <w:r w:rsidRPr="00D937F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3C2764" w:rsidRPr="00D937FD" w:rsidRDefault="003C2764" w:rsidP="003C276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3C2764" w:rsidRPr="00D937FD" w:rsidRDefault="003C2764" w:rsidP="003C276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</w:t>
      </w: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3C2764" w:rsidRPr="00D937FD" w:rsidRDefault="003C2764" w:rsidP="003C276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3C2764" w:rsidRPr="00D937FD" w:rsidRDefault="003C2764" w:rsidP="003C276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D937FD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D937FD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художественного произведения;</w:t>
      </w:r>
    </w:p>
    <w:p w:rsidR="003C2764" w:rsidRPr="00D937FD" w:rsidRDefault="003C2764" w:rsidP="003C276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3C2764" w:rsidRPr="00D937FD" w:rsidRDefault="003C2764" w:rsidP="003C276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3C2764" w:rsidRPr="003C2764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 w:rsidRPr="003C2764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</w:t>
      </w:r>
      <w:r w:rsidRPr="00D937F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выбранную литературную или публицистическую тему, применяя различные виды цитирования;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3C2764" w:rsidRDefault="003C2764" w:rsidP="003C27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937FD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3C2764" w:rsidRPr="00D937FD" w:rsidRDefault="003C2764" w:rsidP="003C2764">
      <w:pPr>
        <w:spacing w:after="0" w:line="264" w:lineRule="auto"/>
        <w:ind w:firstLine="600"/>
        <w:jc w:val="both"/>
        <w:rPr>
          <w:lang w:val="ru-RU"/>
        </w:rPr>
      </w:pPr>
    </w:p>
    <w:p w:rsidR="003C2764" w:rsidRPr="00D937FD" w:rsidRDefault="003C2764" w:rsidP="003C2764">
      <w:pPr>
        <w:spacing w:after="0" w:line="264" w:lineRule="auto"/>
        <w:ind w:left="120"/>
        <w:jc w:val="both"/>
        <w:rPr>
          <w:lang w:val="ru-RU"/>
        </w:rPr>
      </w:pPr>
    </w:p>
    <w:p w:rsidR="003C2764" w:rsidRPr="00D937FD" w:rsidRDefault="003C2764" w:rsidP="003C2764">
      <w:pPr>
        <w:spacing w:after="0"/>
        <w:ind w:left="120"/>
        <w:rPr>
          <w:lang w:val="ru-RU"/>
        </w:rPr>
      </w:pPr>
    </w:p>
    <w:p w:rsidR="003C2764" w:rsidRDefault="003C2764" w:rsidP="003C27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3C27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2764" w:rsidRPr="003C2764" w:rsidRDefault="003C2764" w:rsidP="003C27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3C2764" w:rsidRPr="003C2764" w:rsidRDefault="003C2764" w:rsidP="003C2764">
      <w:pPr>
        <w:spacing w:after="0"/>
        <w:ind w:left="120"/>
      </w:pPr>
      <w:r w:rsidRPr="003C2764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3C2764" w:rsidRPr="003C2764" w:rsidTr="003C276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764" w:rsidRPr="003C2764" w:rsidRDefault="003C2764" w:rsidP="003C2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764" w:rsidRPr="003C2764" w:rsidRDefault="003C2764" w:rsidP="003C276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764" w:rsidRPr="003C2764" w:rsidRDefault="003C2764" w:rsidP="003C2764"/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/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/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proofErr w:type="gram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Моцарт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Сальери», «Каменный гость».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Капитанская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дочка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</w:t>
            </w:r>
            <w:proofErr w:type="gram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«Я не хочу, чтоб свет узнал…», «Из-под таинственной, холодной полумаски…», «Нищий»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Мцыри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/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spellEnd"/>
            <w:proofErr w:type="gramStart"/>
            <w:r w:rsidRPr="003C2764"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spellStart"/>
            <w:proofErr w:type="gramEnd"/>
            <w:r w:rsidRPr="003C2764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/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эпоха».Например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/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C27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/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Трагедия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Ромео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Джульетта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/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/>
        </w:tc>
      </w:tr>
    </w:tbl>
    <w:p w:rsidR="000774A2" w:rsidRDefault="000774A2">
      <w:pPr>
        <w:rPr>
          <w:lang w:val="ru-RU"/>
        </w:rPr>
      </w:pPr>
    </w:p>
    <w:p w:rsidR="003C2764" w:rsidRDefault="003C2764">
      <w:pPr>
        <w:rPr>
          <w:lang w:val="ru-RU"/>
        </w:rPr>
      </w:pPr>
    </w:p>
    <w:p w:rsidR="003C2764" w:rsidRPr="003C2764" w:rsidRDefault="003C2764" w:rsidP="003C2764">
      <w:pPr>
        <w:spacing w:after="0"/>
        <w:ind w:left="120"/>
        <w:rPr>
          <w:lang w:val="ru-RU"/>
        </w:rPr>
      </w:pPr>
      <w:r w:rsidRPr="003C2764">
        <w:rPr>
          <w:rFonts w:ascii="Times New Roman" w:hAnsi="Times New Roman"/>
          <w:b/>
          <w:color w:val="000000"/>
          <w:sz w:val="28"/>
        </w:rPr>
        <w:t xml:space="preserve">8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514"/>
        <w:gridCol w:w="1225"/>
        <w:gridCol w:w="1841"/>
        <w:gridCol w:w="1910"/>
        <w:gridCol w:w="1347"/>
        <w:gridCol w:w="2861"/>
      </w:tblGrid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764" w:rsidRPr="003C2764" w:rsidRDefault="003C2764" w:rsidP="003C2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764" w:rsidRPr="003C2764" w:rsidRDefault="003C2764" w:rsidP="003C276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27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764" w:rsidRPr="003C2764" w:rsidRDefault="003C2764" w:rsidP="003C2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764" w:rsidRPr="003C2764" w:rsidRDefault="003C2764" w:rsidP="003C2764"/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Жанровые особенности житийной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литератры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"Житие Сергия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Радонежкского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смысл.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образности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жития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</w:t>
            </w:r>
            <w:proofErr w:type="gram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spellEnd"/>
            <w:proofErr w:type="gram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</w:t>
            </w:r>
            <w:proofErr w:type="gram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».Способы</w:t>
            </w:r>
            <w:proofErr w:type="spellEnd"/>
            <w:proofErr w:type="gram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комедии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Пушкина. Тематика и проблематика, своеобразие конфликта.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пьесе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любовной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интриги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романе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историческая правда и художественный вымысел. Смысл названия романа. Художественное 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Резизор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": история создания.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Хлестакова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хлестаковщина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Ася</w:t>
            </w:r>
            <w:proofErr w:type="gram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Первая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Например, произведения И. С. Шмелёва, М. А. Осоргина, В.В. Набокова, Н. Тэффи, А. Т. Аверченко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 Т. Аверченко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</w:t>
            </w:r>
            <w:proofErr w:type="gram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А.А</w:t>
            </w:r>
            <w:proofErr w:type="gram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Ахматовой, О. Э. Мандельштама, Б. Л. Пастернака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тему «Человек и эпоха» по выбору). Например, стихотворения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М.И.Цветаевой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А.А. Ахматовой,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О.Э.Мандельштама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Б.Л.Пастернака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поэтов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Фантастическое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реальное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</w:t>
            </w:r>
            <w:proofErr w:type="gram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народность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Сказовая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манера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рассказчика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половины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Е.А.Евтушенко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</w:t>
            </w:r>
            <w:proofErr w:type="spellStart"/>
            <w:proofErr w:type="gram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Вознесенского,Е.А.Евтушенко</w:t>
            </w:r>
            <w:proofErr w:type="spellEnd"/>
            <w:proofErr w:type="gram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всем, я умереть хочу…», № 130 «Её глаза на звёзды не похожи…» и др.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сонета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2764"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2764" w:rsidRPr="00C85AE4" w:rsidTr="003C2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3C27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3C276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 w:rsidRPr="003C27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764" w:rsidRPr="003C2764" w:rsidTr="003C2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rPr>
                <w:lang w:val="ru-RU"/>
              </w:rPr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>
            <w:pPr>
              <w:spacing w:after="0"/>
              <w:ind w:left="135"/>
              <w:jc w:val="center"/>
            </w:pPr>
            <w:r w:rsidRPr="003C276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764" w:rsidRPr="003C2764" w:rsidRDefault="003C2764" w:rsidP="003C2764"/>
        </w:tc>
      </w:tr>
    </w:tbl>
    <w:p w:rsidR="003C2764" w:rsidRPr="003C2764" w:rsidRDefault="003C2764">
      <w:pPr>
        <w:rPr>
          <w:lang w:val="ru-RU"/>
        </w:rPr>
      </w:pPr>
    </w:p>
    <w:sectPr w:rsidR="003C2764" w:rsidRPr="003C2764" w:rsidSect="003C27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55F4B"/>
    <w:multiLevelType w:val="multilevel"/>
    <w:tmpl w:val="0E52A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C37C74"/>
    <w:multiLevelType w:val="multilevel"/>
    <w:tmpl w:val="92E27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62158B"/>
    <w:multiLevelType w:val="multilevel"/>
    <w:tmpl w:val="4B3A4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4E5E52"/>
    <w:multiLevelType w:val="multilevel"/>
    <w:tmpl w:val="642C8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3119EE"/>
    <w:multiLevelType w:val="multilevel"/>
    <w:tmpl w:val="FADC8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D62282"/>
    <w:multiLevelType w:val="multilevel"/>
    <w:tmpl w:val="01881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F65694"/>
    <w:multiLevelType w:val="multilevel"/>
    <w:tmpl w:val="82C2E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551B9B"/>
    <w:multiLevelType w:val="multilevel"/>
    <w:tmpl w:val="65ECA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941EE4"/>
    <w:multiLevelType w:val="multilevel"/>
    <w:tmpl w:val="9C8C3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F402CD"/>
    <w:multiLevelType w:val="multilevel"/>
    <w:tmpl w:val="424CF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667C09"/>
    <w:multiLevelType w:val="multilevel"/>
    <w:tmpl w:val="66C03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4F4399"/>
    <w:multiLevelType w:val="multilevel"/>
    <w:tmpl w:val="06880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E36F16"/>
    <w:multiLevelType w:val="multilevel"/>
    <w:tmpl w:val="F2C05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FD6993"/>
    <w:multiLevelType w:val="multilevel"/>
    <w:tmpl w:val="00923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347B2D"/>
    <w:multiLevelType w:val="multilevel"/>
    <w:tmpl w:val="61EC2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053662"/>
    <w:multiLevelType w:val="multilevel"/>
    <w:tmpl w:val="36748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7E0C18"/>
    <w:multiLevelType w:val="multilevel"/>
    <w:tmpl w:val="5622A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BF1D7F"/>
    <w:multiLevelType w:val="multilevel"/>
    <w:tmpl w:val="ABC41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D7E4608"/>
    <w:multiLevelType w:val="multilevel"/>
    <w:tmpl w:val="A4E8C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B372F0"/>
    <w:multiLevelType w:val="multilevel"/>
    <w:tmpl w:val="572A7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12C795D"/>
    <w:multiLevelType w:val="multilevel"/>
    <w:tmpl w:val="49E8C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51376C"/>
    <w:multiLevelType w:val="multilevel"/>
    <w:tmpl w:val="CEC05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1E4D76"/>
    <w:multiLevelType w:val="multilevel"/>
    <w:tmpl w:val="B5368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14"/>
  </w:num>
  <w:num w:numId="5">
    <w:abstractNumId w:val="18"/>
  </w:num>
  <w:num w:numId="6">
    <w:abstractNumId w:val="1"/>
  </w:num>
  <w:num w:numId="7">
    <w:abstractNumId w:val="5"/>
  </w:num>
  <w:num w:numId="8">
    <w:abstractNumId w:val="8"/>
  </w:num>
  <w:num w:numId="9">
    <w:abstractNumId w:val="15"/>
  </w:num>
  <w:num w:numId="10">
    <w:abstractNumId w:val="11"/>
  </w:num>
  <w:num w:numId="11">
    <w:abstractNumId w:val="6"/>
  </w:num>
  <w:num w:numId="12">
    <w:abstractNumId w:val="9"/>
  </w:num>
  <w:num w:numId="13">
    <w:abstractNumId w:val="17"/>
  </w:num>
  <w:num w:numId="14">
    <w:abstractNumId w:val="13"/>
  </w:num>
  <w:num w:numId="15">
    <w:abstractNumId w:val="12"/>
  </w:num>
  <w:num w:numId="16">
    <w:abstractNumId w:val="0"/>
  </w:num>
  <w:num w:numId="17">
    <w:abstractNumId w:val="22"/>
  </w:num>
  <w:num w:numId="18">
    <w:abstractNumId w:val="19"/>
  </w:num>
  <w:num w:numId="19">
    <w:abstractNumId w:val="4"/>
  </w:num>
  <w:num w:numId="20">
    <w:abstractNumId w:val="10"/>
  </w:num>
  <w:num w:numId="21">
    <w:abstractNumId w:val="21"/>
  </w:num>
  <w:num w:numId="22">
    <w:abstractNumId w:val="16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764"/>
    <w:rsid w:val="000774A2"/>
    <w:rsid w:val="001442FE"/>
    <w:rsid w:val="003C2764"/>
    <w:rsid w:val="003F4985"/>
    <w:rsid w:val="00C8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18EA9"/>
  <w15:chartTrackingRefBased/>
  <w15:docId w15:val="{91FFC195-1ED1-4CBB-BD0D-69E8C999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764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C27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27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27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C27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276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C27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C2764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C2764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C276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2764"/>
    <w:rPr>
      <w:lang w:val="en-US"/>
    </w:rPr>
  </w:style>
  <w:style w:type="paragraph" w:styleId="a5">
    <w:name w:val="Normal Indent"/>
    <w:basedOn w:val="a"/>
    <w:uiPriority w:val="99"/>
    <w:unhideWhenUsed/>
    <w:rsid w:val="003C276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C276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C27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C2764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3C276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C2764"/>
    <w:rPr>
      <w:i/>
      <w:iCs/>
    </w:rPr>
  </w:style>
  <w:style w:type="character" w:styleId="ab">
    <w:name w:val="Hyperlink"/>
    <w:basedOn w:val="a0"/>
    <w:uiPriority w:val="99"/>
    <w:unhideWhenUsed/>
    <w:rsid w:val="003C2764"/>
    <w:rPr>
      <w:color w:val="0563C1" w:themeColor="hyperlink"/>
      <w:u w:val="single"/>
    </w:rPr>
  </w:style>
  <w:style w:type="character" w:customStyle="1" w:styleId="ac">
    <w:name w:val="Текст выноски Знак"/>
    <w:basedOn w:val="a0"/>
    <w:link w:val="ad"/>
    <w:uiPriority w:val="99"/>
    <w:semiHidden/>
    <w:rsid w:val="003C2764"/>
    <w:rPr>
      <w:rFonts w:ascii="Segoe UI" w:hAnsi="Segoe UI" w:cs="Segoe UI"/>
      <w:sz w:val="18"/>
      <w:szCs w:val="18"/>
      <w:lang w:val="en-US"/>
    </w:rPr>
  </w:style>
  <w:style w:type="paragraph" w:styleId="ad">
    <w:name w:val="Balloon Text"/>
    <w:basedOn w:val="a"/>
    <w:link w:val="ac"/>
    <w:uiPriority w:val="99"/>
    <w:semiHidden/>
    <w:unhideWhenUsed/>
    <w:rsid w:val="003C2764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6be" TargetMode="External"/><Relationship Id="rId21" Type="http://schemas.openxmlformats.org/officeDocument/2006/relationships/hyperlink" Target="https://m.edsoo.ru/7f4196be" TargetMode="External"/><Relationship Id="rId42" Type="http://schemas.openxmlformats.org/officeDocument/2006/relationships/hyperlink" Target="https://m.edsoo.ru/8bc3a7f6" TargetMode="External"/><Relationship Id="rId47" Type="http://schemas.openxmlformats.org/officeDocument/2006/relationships/hyperlink" Target="https://m.edsoo.ru/8bc3ace2" TargetMode="External"/><Relationship Id="rId63" Type="http://schemas.openxmlformats.org/officeDocument/2006/relationships/hyperlink" Target="https://m.edsoo.ru/8bc3d94c" TargetMode="External"/><Relationship Id="rId68" Type="http://schemas.openxmlformats.org/officeDocument/2006/relationships/hyperlink" Target="https://m.edsoo.ru/8bc3e356" TargetMode="External"/><Relationship Id="rId16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8bc391bc" TargetMode="External"/><Relationship Id="rId37" Type="http://schemas.openxmlformats.org/officeDocument/2006/relationships/hyperlink" Target="https://m.edsoo.ru/8bc39d9c" TargetMode="External"/><Relationship Id="rId53" Type="http://schemas.openxmlformats.org/officeDocument/2006/relationships/hyperlink" Target="https://m.edsoo.ru/8bc3c57e" TargetMode="External"/><Relationship Id="rId58" Type="http://schemas.openxmlformats.org/officeDocument/2006/relationships/hyperlink" Target="https://m.edsoo.ru/8bc3cfa6" TargetMode="External"/><Relationship Id="rId74" Type="http://schemas.openxmlformats.org/officeDocument/2006/relationships/hyperlink" Target="https://m.edsoo.ru/8bc3d83e" TargetMode="External"/><Relationship Id="rId79" Type="http://schemas.openxmlformats.org/officeDocument/2006/relationships/hyperlink" Target="https://m.edsoo.ru/8bc393d8" TargetMode="External"/><Relationship Id="rId5" Type="http://schemas.openxmlformats.org/officeDocument/2006/relationships/hyperlink" Target="https://m.edsoo.ru/7f4196be" TargetMode="External"/><Relationship Id="rId61" Type="http://schemas.openxmlformats.org/officeDocument/2006/relationships/hyperlink" Target="https://m.edsoo.ru/8bc3d32a" TargetMode="External"/><Relationship Id="rId1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8bc38f78" TargetMode="External"/><Relationship Id="rId35" Type="http://schemas.openxmlformats.org/officeDocument/2006/relationships/hyperlink" Target="https://m.edsoo.ru/8bc3a210" TargetMode="External"/><Relationship Id="rId43" Type="http://schemas.openxmlformats.org/officeDocument/2006/relationships/hyperlink" Target="https://m.edsoo.ru/8bc3a922" TargetMode="External"/><Relationship Id="rId48" Type="http://schemas.openxmlformats.org/officeDocument/2006/relationships/hyperlink" Target="https://m.edsoo.ru/8bc3b2f0" TargetMode="External"/><Relationship Id="rId56" Type="http://schemas.openxmlformats.org/officeDocument/2006/relationships/hyperlink" Target="https://m.edsoo.ru/8bc3c984" TargetMode="External"/><Relationship Id="rId64" Type="http://schemas.openxmlformats.org/officeDocument/2006/relationships/hyperlink" Target="https://m.edsoo.ru/8bc3db22" TargetMode="External"/><Relationship Id="rId69" Type="http://schemas.openxmlformats.org/officeDocument/2006/relationships/hyperlink" Target="https://m.edsoo.ru/8bc3e450" TargetMode="External"/><Relationship Id="rId77" Type="http://schemas.openxmlformats.org/officeDocument/2006/relationships/hyperlink" Target="https://m.edsoo.ru/8bc3ede2" TargetMode="External"/><Relationship Id="rId8" Type="http://schemas.openxmlformats.org/officeDocument/2006/relationships/hyperlink" Target="https://m.edsoo.ru/7f4196be" TargetMode="External"/><Relationship Id="rId51" Type="http://schemas.openxmlformats.org/officeDocument/2006/relationships/hyperlink" Target="https://m.edsoo.ru/8bc3ba0c" TargetMode="External"/><Relationship Id="rId72" Type="http://schemas.openxmlformats.org/officeDocument/2006/relationships/hyperlink" Target="https://m.edsoo.ru/8bc3f256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25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8bc39b1c" TargetMode="External"/><Relationship Id="rId38" Type="http://schemas.openxmlformats.org/officeDocument/2006/relationships/hyperlink" Target="https://m.edsoo.ru/8bc39eb4" TargetMode="External"/><Relationship Id="rId46" Type="http://schemas.openxmlformats.org/officeDocument/2006/relationships/hyperlink" Target="https://m.edsoo.ru/8bc3b7dc" TargetMode="External"/><Relationship Id="rId59" Type="http://schemas.openxmlformats.org/officeDocument/2006/relationships/hyperlink" Target="https://m.edsoo.ru/8bc3d604" TargetMode="External"/><Relationship Id="rId67" Type="http://schemas.openxmlformats.org/officeDocument/2006/relationships/hyperlink" Target="https://m.edsoo.ru/8bc3df82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8bc3a6f2" TargetMode="External"/><Relationship Id="rId54" Type="http://schemas.openxmlformats.org/officeDocument/2006/relationships/hyperlink" Target="https://m.edsoo.ru/8bc3c7cc" TargetMode="External"/><Relationship Id="rId62" Type="http://schemas.openxmlformats.org/officeDocument/2006/relationships/hyperlink" Target="https://m.edsoo.ru/8bc3d44c" TargetMode="External"/><Relationship Id="rId70" Type="http://schemas.openxmlformats.org/officeDocument/2006/relationships/hyperlink" Target="https://m.edsoo.ru/8bc3e55e" TargetMode="External"/><Relationship Id="rId75" Type="http://schemas.openxmlformats.org/officeDocument/2006/relationships/hyperlink" Target="https://m.edsoo.ru/8bc3eb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6be" TargetMode="External"/><Relationship Id="rId15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8bc38c94" TargetMode="External"/><Relationship Id="rId36" Type="http://schemas.openxmlformats.org/officeDocument/2006/relationships/hyperlink" Target="https://m.edsoo.ru/8bc39fd6" TargetMode="External"/><Relationship Id="rId49" Type="http://schemas.openxmlformats.org/officeDocument/2006/relationships/hyperlink" Target="https://m.edsoo.ru/8bc3b19c" TargetMode="External"/><Relationship Id="rId57" Type="http://schemas.openxmlformats.org/officeDocument/2006/relationships/hyperlink" Target="https://m.edsoo.ru/8bc3cc68" TargetMode="External"/><Relationship Id="rId10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8bc3909a" TargetMode="External"/><Relationship Id="rId44" Type="http://schemas.openxmlformats.org/officeDocument/2006/relationships/hyperlink" Target="https://m.edsoo.ru/8bc3aa58" TargetMode="External"/><Relationship Id="rId52" Type="http://schemas.openxmlformats.org/officeDocument/2006/relationships/hyperlink" Target="https://m.edsoo.ru/8bc3be9e" TargetMode="External"/><Relationship Id="rId60" Type="http://schemas.openxmlformats.org/officeDocument/2006/relationships/hyperlink" Target="https://m.edsoo.ru/8bc3d1cc" TargetMode="External"/><Relationship Id="rId65" Type="http://schemas.openxmlformats.org/officeDocument/2006/relationships/hyperlink" Target="https://m.edsoo.ru/8bc3dcc6" TargetMode="External"/><Relationship Id="rId73" Type="http://schemas.openxmlformats.org/officeDocument/2006/relationships/hyperlink" Target="https://m.edsoo.ru/8bc3f40e" TargetMode="External"/><Relationship Id="rId78" Type="http://schemas.openxmlformats.org/officeDocument/2006/relationships/hyperlink" Target="https://m.edsoo.ru/8bc392c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6be" TargetMode="External"/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8bc3a3b4" TargetMode="External"/><Relationship Id="rId34" Type="http://schemas.openxmlformats.org/officeDocument/2006/relationships/hyperlink" Target="https://m.edsoo.ru/8bc39c70" TargetMode="External"/><Relationship Id="rId50" Type="http://schemas.openxmlformats.org/officeDocument/2006/relationships/hyperlink" Target="https://m.edsoo.ru/8bc3b53e" TargetMode="External"/><Relationship Id="rId55" Type="http://schemas.openxmlformats.org/officeDocument/2006/relationships/hyperlink" Target="https://m.edsoo.ru/8bc3c06a" TargetMode="External"/><Relationship Id="rId76" Type="http://schemas.openxmlformats.org/officeDocument/2006/relationships/hyperlink" Target="https://m.edsoo.ru/8bc3ec8e" TargetMode="External"/><Relationship Id="rId7" Type="http://schemas.openxmlformats.org/officeDocument/2006/relationships/hyperlink" Target="https://m.edsoo.ru/7f4196be" TargetMode="External"/><Relationship Id="rId71" Type="http://schemas.openxmlformats.org/officeDocument/2006/relationships/hyperlink" Target="https://m.edsoo.ru/8bc3f0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38e06" TargetMode="External"/><Relationship Id="rId24" Type="http://schemas.openxmlformats.org/officeDocument/2006/relationships/hyperlink" Target="https://m.edsoo.ru/7f4196be" TargetMode="External"/><Relationship Id="rId40" Type="http://schemas.openxmlformats.org/officeDocument/2006/relationships/hyperlink" Target="https://m.edsoo.ru/8bc3a5da" TargetMode="External"/><Relationship Id="rId45" Type="http://schemas.openxmlformats.org/officeDocument/2006/relationships/hyperlink" Target="https://m.edsoo.ru/8bc3b6ba" TargetMode="External"/><Relationship Id="rId66" Type="http://schemas.openxmlformats.org/officeDocument/2006/relationships/hyperlink" Target="https://m.edsoo.ru/8bc3de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8534</Words>
  <Characters>48648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2024-09-08T13:54:00Z</cp:lastPrinted>
  <dcterms:created xsi:type="dcterms:W3CDTF">2024-08-31T16:01:00Z</dcterms:created>
  <dcterms:modified xsi:type="dcterms:W3CDTF">2024-09-08T13:55:00Z</dcterms:modified>
</cp:coreProperties>
</file>