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МИНИСТЕРСТВО ПРОСВЕЩЕНИЯ РОССИЙСКОЙ ФЕДЕРАЦИИ</w:t>
      </w:r>
    </w:p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Республика Мордовия</w:t>
      </w:r>
    </w:p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br/>
      </w:r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‌‌ Рузаевского муниципального района</w:t>
      </w:r>
    </w:p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</w:p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‌МБОУ "Тат - </w:t>
      </w:r>
      <w:proofErr w:type="spellStart"/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Пишленская</w:t>
      </w:r>
      <w:proofErr w:type="spellEnd"/>
      <w:r w:rsidRPr="00CD0DB8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 средняя общеобразовательная школа" </w:t>
      </w:r>
      <w:r w:rsidRPr="00CD0DB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br/>
      </w:r>
    </w:p>
    <w:p w:rsidR="00CD0DB8" w:rsidRPr="00CD0DB8" w:rsidRDefault="00CD0DB8" w:rsidP="00CD0DB8">
      <w:pPr>
        <w:widowControl w:val="0"/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</w:p>
    <w:tbl>
      <w:tblPr>
        <w:tblW w:w="975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3"/>
        <w:gridCol w:w="3520"/>
        <w:gridCol w:w="3117"/>
      </w:tblGrid>
      <w:tr w:rsidR="00CD0DB8" w:rsidRPr="00CD0DB8" w:rsidTr="00CD0DB8"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РАССМОТРЕНО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Руководителем МО учителей естественно-математического цикла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________________________ 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                       Попкова Н.</w:t>
            </w:r>
            <w:proofErr w:type="gramStart"/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С</w:t>
            </w:r>
            <w:proofErr w:type="gramEnd"/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Протокол №1 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от « 29 » августа 2024 г.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СОГЛАСОВАНО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_________________</w:t>
            </w: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                    Видясова Е.</w:t>
            </w:r>
            <w:proofErr w:type="gramStart"/>
            <w:r w:rsidRPr="00CD0D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</w:t>
            </w:r>
            <w:proofErr w:type="gramEnd"/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CD0DB8" w:rsidRPr="00CD0DB8" w:rsidRDefault="00CD0DB8" w:rsidP="00CD0DB8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0DB8" w:rsidRPr="00CD0DB8" w:rsidRDefault="00CD0DB8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0DB8" w:rsidRPr="00CD0DB8" w:rsidRDefault="00CD0DB8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(ID 1950158)</w:t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«Химия. Базовый уровень»</w:t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8 – 9 классов</w:t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D0DB8" w:rsidRPr="00CD0DB8" w:rsidRDefault="00B1264A" w:rsidP="00CD0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="00CD0DB8" w:rsidRPr="00CD0DB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​</w:t>
      </w:r>
      <w:r w:rsidR="00CD0DB8" w:rsidRPr="00CD0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село </w:t>
      </w:r>
      <w:proofErr w:type="gramStart"/>
      <w:r w:rsidR="00CD0DB8" w:rsidRPr="00CD0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Татарская</w:t>
      </w:r>
      <w:proofErr w:type="gramEnd"/>
      <w:r w:rsidR="00CD0DB8" w:rsidRPr="00CD0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CD0DB8" w:rsidRPr="00CD0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Пишля</w:t>
      </w:r>
      <w:proofErr w:type="spellEnd"/>
      <w:r w:rsidR="00CD0DB8" w:rsidRPr="00CD0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</w:t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внутрипредметных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в пр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химии: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формировании естественно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-научной грамотности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ценностного отношения к естественно-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научным знаниям, к природе, к человеку, вносит свой вклад в экологическое образование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Курс химии на уровне основного общего образования ориентирован на освоение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атомно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 как основы всего естествознания;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Периодического закона Д. И. Менделеева как основного закона химии;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учения о строении атома и химической связи;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представлений об электролитической диссоциации веществ в растворах.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изучении химии на уровне основного общего образования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важное значение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приобрели такие цели, как: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 обеспечение условий, способствующих приобретению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 формирование общей функциональной и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естественно-научной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– 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неделю).‌‌</w:t>
      </w: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Первоначальные химические понятия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шаростержневых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Важнейшие представители неорганических веществ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Тепловой эффект химической реакции, термохимические уравнения, экз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Молярный объём газов. Расчёты по химическим уравнениям.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солеобразующие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Соли. Номенклатура солей. Физические и химические свойства солей. Получение солей.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Генетическая связь между классами неорганических соединений.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решение экспериментальных задач по теме «Важнейшие классы неорганических соединений».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-восстановительные реакции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Периодический закон. Периодическая система химических элементов Д. И. Менделеева. Короткопериодная и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длиннопериодная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Химическая связь. Ковалентная (полярная и неполярная) связь.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химических элементов. Ионная связь.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Степень окисления.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(горение, реакции разложения, соединения).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</w:t>
      </w:r>
      <w:proofErr w:type="spellEnd"/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связи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Реализация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научных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Вещество и химическая реакция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Периодический закон. Периодическая система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реакции, термохимические уравнения.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-восстановительные реакции, электронный баланс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-восстановительной реакции. Составление уравнений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-восстановительных реакций с использованием метода электронного баланса.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Теория электролитической диссоциации. Электролиты и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 ио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(горение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Неметаллы и их соединения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Хлороводород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хлороводорода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организм человека. Важнейшие хлориды и их нахождение в природе.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Общая характеристика элементов 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VI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карбонат-ионы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Использование карбонатов в быту, медицине, промышленности и сельском хозяйстве.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проведение качественной реакции на сульфат-ион и наблюдение признака её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силикат-ионы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Металлы и их соединения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Щелочные металлы: положение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Щелочноземельные металлы магний и кальций: положение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Химия и окружающая среда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Химический эксперимент: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материалов (стекло, сплавы металлов, полимерные материалы).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</w:t>
      </w:r>
      <w:proofErr w:type="spellEnd"/>
      <w:r w:rsidRPr="00CD0DB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связи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Реализация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естественно-научных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CD0DB8" w:rsidRDefault="00B1264A" w:rsidP="00CD0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ХИМИИ НА УРОВНЕ ОСНОВНОГО ОБЩЕГО ОБРАЗОВАНИЯ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 с учётом осознания последствий поступков;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Toc138318759"/>
      <w:bookmarkEnd w:id="0"/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формирования культуры здоровья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составе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применять в процессе познания понятия (предметные и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изучаемых процессах и явлениях.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" w:name="_Toc138318760"/>
      <w:bookmarkStart w:id="2" w:name="_Toc134720971"/>
      <w:bookmarkEnd w:id="1"/>
      <w:bookmarkEnd w:id="2"/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8 классе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обучающихся умений: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реакции, тепловой 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 реакции, ядро атома, электронный слой атома, атомная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орбиталь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учения, закона Авогадро;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B1264A" w:rsidRPr="00CD0DB8" w:rsidRDefault="00B1264A" w:rsidP="00CD0D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B1264A" w:rsidRPr="00CD0DB8" w:rsidRDefault="00B1264A" w:rsidP="00CD0DB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CD0D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9 классе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обучающихся умений: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сущность </w:t>
      </w:r>
      <w:proofErr w:type="spell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посредством составления электронного баланса этих реакций;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</w:t>
      </w: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лабораторных химических опытов по получению и собиранию газообразных веществ (аммиака и углекислого газа);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д-</w:t>
      </w:r>
      <w:proofErr w:type="gramEnd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B1264A" w:rsidRPr="00CD0DB8" w:rsidRDefault="00B1264A" w:rsidP="00CD0D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D0D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5C24A2" w:rsidRPr="00CD0DB8" w:rsidRDefault="005C24A2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8F" w:rsidRPr="00CD0DB8" w:rsidRDefault="0045018F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3AB" w:rsidRPr="00CD0DB8" w:rsidRDefault="007F73AB" w:rsidP="00CD0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CD0DB8" w:rsidRPr="00CD0DB8" w:rsidSect="007F73AB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</w:t>
      </w: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672"/>
        <w:gridCol w:w="5522"/>
        <w:gridCol w:w="819"/>
        <w:gridCol w:w="2033"/>
        <w:gridCol w:w="2101"/>
        <w:gridCol w:w="3990"/>
      </w:tblGrid>
      <w:tr w:rsidR="00CD0DB8" w:rsidRPr="00CD0DB8" w:rsidTr="00CD0DB8"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D0DB8" w:rsidRPr="00CD0DB8" w:rsidTr="00CD0DB8"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Первоначальные химические понятия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9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0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Важнейшие представители неорганических веществ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1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Водород. Понятие о кислотах и солях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2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3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4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Окислительно</w:t>
            </w:r>
            <w:proofErr w:type="spellEnd"/>
            <w:r w:rsidRPr="00CD0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-восстановительные реакции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softHyphen/>
              <w:t>ева. Строение атома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5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связь. </w:t>
            </w:r>
            <w:proofErr w:type="spellStart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6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7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Cs w:val="24"/>
              </w:rPr>
            </w:pPr>
            <w:r w:rsidRPr="00CD0DB8">
              <w:rPr>
                <w:rFonts w:ascii="Times New Roman" w:hAnsi="Times New Roman" w:cs="Times New Roman"/>
                <w:szCs w:val="24"/>
              </w:rPr>
              <w:t xml:space="preserve">[[Библиотека ЦОК </w:t>
            </w:r>
            <w:hyperlink r:id="rId18" w:history="1">
              <w:r w:rsidRPr="00CD0DB8">
                <w:rPr>
                  <w:rFonts w:ascii="Times New Roman" w:hAnsi="Times New Roman" w:cs="Times New Roman"/>
                  <w:szCs w:val="24"/>
                </w:rPr>
                <w:t>https://m.edsoo.ru/7f41837c</w:t>
              </w:r>
            </w:hyperlink>
            <w:r w:rsidRPr="00CD0DB8">
              <w:rPr>
                <w:rFonts w:ascii="Times New Roman" w:hAnsi="Times New Roman" w:cs="Times New Roman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680"/>
        <w:gridCol w:w="5378"/>
        <w:gridCol w:w="819"/>
        <w:gridCol w:w="2057"/>
        <w:gridCol w:w="2126"/>
        <w:gridCol w:w="4077"/>
      </w:tblGrid>
      <w:tr w:rsidR="00CD0DB8" w:rsidRPr="00CD0DB8" w:rsidTr="00CD0DB8"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D0DB8" w:rsidRPr="00CD0DB8" w:rsidTr="00CD0DB8"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Вещество и химические реакции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19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0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1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Неметаллы и их соединения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Галогены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2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Сера и её соединения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3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фосфор и их соединения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4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А-группы. Углерод и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25" w:history="1">
              <w:r w:rsidRPr="00CD0DB8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Металлы и их соединения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[[Библиотека ЦОК </w:t>
            </w:r>
            <w:hyperlink r:id="rId26" w:history="1">
              <w:r w:rsidRPr="00CD0DB8">
                <w:rPr>
                  <w:rFonts w:ascii="Times New Roman" w:hAnsi="Times New Roman" w:cs="Times New Roman"/>
                  <w:color w:val="0000FF"/>
                  <w:sz w:val="20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[[Библиотека ЦОК </w:t>
            </w:r>
            <w:hyperlink r:id="rId27" w:history="1">
              <w:r w:rsidRPr="00CD0DB8">
                <w:rPr>
                  <w:rFonts w:ascii="Times New Roman" w:hAnsi="Times New Roman" w:cs="Times New Roman"/>
                  <w:color w:val="0000FF"/>
                  <w:sz w:val="20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D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Химия и окружающая среда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материалы в жизни человека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[[Библиотека ЦОК </w:t>
            </w:r>
            <w:hyperlink r:id="rId28" w:history="1">
              <w:r w:rsidRPr="00CD0DB8">
                <w:rPr>
                  <w:rFonts w:ascii="Times New Roman" w:hAnsi="Times New Roman" w:cs="Times New Roman"/>
                  <w:color w:val="0000FF"/>
                  <w:sz w:val="20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6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[[Библиотека ЦОК </w:t>
            </w:r>
            <w:hyperlink r:id="rId29" w:history="1">
              <w:r w:rsidRPr="00CD0DB8">
                <w:rPr>
                  <w:rFonts w:ascii="Times New Roman" w:hAnsi="Times New Roman" w:cs="Times New Roman"/>
                  <w:color w:val="0000FF"/>
                  <w:sz w:val="20"/>
                  <w:szCs w:val="24"/>
                </w:rPr>
                <w:t>https://m.edsoo.ru/7f41a636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591"/>
        <w:gridCol w:w="5308"/>
        <w:gridCol w:w="808"/>
        <w:gridCol w:w="1738"/>
        <w:gridCol w:w="1795"/>
        <w:gridCol w:w="1368"/>
        <w:gridCol w:w="3529"/>
      </w:tblGrid>
      <w:tr w:rsidR="00CD0DB8" w:rsidRPr="00CD0DB8" w:rsidTr="00CD0DB8"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D0DB8" w:rsidRPr="00CD0DB8" w:rsidTr="00CD0DB8"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инструктаж по ТБ.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Предмет химии. Роль химии в жизни человека. Тела и вещества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https://m.edsoo.ru/ff0d210c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Понятие о методах познания в химии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https://m.edsoo.ru/ff0d227e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Текущий инструктаж по технике безопасности. 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https://m.edsoo.ru/ff0d23dc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разделения смесей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https://m.edsoo.ru/ff0d26ca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ТИ по ТБ. Практическая работа № 2 «Разделение смесей (на примере очистки поваренной соли)»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https://m.edsoo.ru/ff0d28c8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Атомы и молекулы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https://m.edsoo.ru/ff0d2a6c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Химические элементы. Знаки (символы) химических элементов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https://m.edsoo.ru/ff0d2be8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https://m.edsoo.ru/ff0d2a6c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https://m.edsoo.ru/ff0d2d50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https://m.edsoo.ru/ff0d2eae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A1506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https://m.edsoo.ru/ff0d323c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Массовая доля химического элемента в соединении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1506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https://m.edsoo.ru/ff0d350c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Количество вещества. Моль. Молярная масса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https://m.edsoo.ru/ff0d5230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Химическая реакция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https://m.edsoo.ru/ff0d37fa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Признаки и условия протекания химических реакций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https://m.edsoo.ru/ff0d3a16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 Химические уравнения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https://m.edsoo.ru/ff0d3b88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https://m.edsoo.ru/ff0d5708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https://m.edsoo.ru/ff0d3f34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https://m.edsoo.ru/ff0d40c4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https://m.edsoo.ru/ff0d4290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Воздух — смесь газов. Состав воздуха. Кислород — элемент и простое вещество. Озон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https://m.edsoo.ru/ff0d448e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0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1506">
              <w:rPr>
                <w:rFonts w:ascii="Times New Roman" w:hAnsi="Times New Roman" w:cs="Times New Roman"/>
                <w:sz w:val="24"/>
                <w:szCs w:val="24"/>
              </w:rPr>
              <w:t>1.11.2024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https://m.edsoo.ru/ff0d4614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https://m.edsoo.ru/ff0d497a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эндотермических реакциях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https://m.edsoo.ru/ff0d4790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https://m.edsoo.ru/ff0d4c4a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ТИ по ТБ. Практическая работа № 3 по теме «Получение и собирание кислорода, изучение его свойств»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https://m.edsoo.ru/ff0d4ae2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https://m.edsoo.ru/ff0d4dd0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https://m.edsoo.ru/ff0d4dd0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Понятие о кислотах и солях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https://m.edsoo.ru/ff0d50d2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Способы получения водорода в лаборатории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https://m.edsoo.ru/ff0d4dd0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ТИ по ТБ. Практическая работа № 4 по теме «Получение и собирание водорода, изучение его свойств»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https://m.edsoo.ru/ff0d4f42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Молярный объём газов. Закон Авогадро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https://m.edsoo.ru/ff0d542e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506">
              <w:rPr>
                <w:rFonts w:ascii="Times New Roman" w:hAnsi="Times New Roman" w:cs="Times New Roman"/>
                <w:b/>
                <w:sz w:val="24"/>
                <w:szCs w:val="24"/>
              </w:rPr>
              <w:t>Повторный инструктаж по ТБ.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https://m.edsoo.ru/ff0d55a0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https://m.edsoo.ru/ff0d5708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воды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https://m.edsoo.ru/ff0d587a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Состав оснований. Понятие об индикаторах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https://m.edsoo.ru/ff0d59e2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https://m.edsoo.ru/ff0d5b40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ТИ по ТБ. 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https://m.edsoo.ru/ff0d5eba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0DB8" w:rsidRPr="00CD0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https://m.edsoo.ru/ff0d6342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Оксиды: состав, классификация, номенклатура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https://m.edsoo.ru/ff0d664e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https://m.edsoo.ru/ff0d664e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https://m.edsoo.ru/ff0d67ca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Получение и химические свойства оснований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https://m.edsoo.ru/ff0d67ca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https://m.edsoo.ru/ff0dfee2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Получение и химические свойства кислот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https://m.edsoo.ru/ff0dfee2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https://m.edsoo.ru/00ad9474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ТИ по ТБ. 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https://m.edsoo.ru/00ad9b7c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https://m.edsoo.ru/00ad9a50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https://m.edsoo.ru/00ad9cb2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https://m.edsoo.ru/00ad9e1a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Первые попытки классификации химических элементов. Понятие о группах сходных элементов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https://m.edsoo.ru/00ad9ffa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https://m.edsoo.ru/00ada52c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https://m.edsoo.ru/00ada52c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Строение атомов. Состав атомных ядер. Изотопы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https://m.edsoo.ru/00ada342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https://m.edsoo.ru/00ada6bc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химического элемента по его положению в Периодической системе Д. И. </w:t>
            </w: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Менделеева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https://m.edsoo.ru/00ada824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https://m.edsoo.ru/00ada96e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 атомов химических элементов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https://m.edsoo.ru/00adaab8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https://m.edsoo.ru/00adac34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https://m.edsoo.ru/00adaab8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https://m.edsoo.ru/00adaab9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Степень окисления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https://m.edsoo.ru/00adae28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https://m.edsoo.ru/00adb076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https://m.edsoo.ru/00adb076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https://m.edsoo.ru/00adb486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https://m.edsoo.ru/00adb33c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https://m.edsoo.ru/00ad9cb2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Резервный урок. Обобщение и систематизация знаний. Итоговый урок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0A1506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https://m.edsoo.ru/ff0d61c6</w:t>
              </w:r>
            </w:hyperlink>
            <w:r w:rsidRPr="00CD0DB8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7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E5BD8" w:rsidRDefault="00DE5BD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E5BD8" w:rsidRDefault="00DE5BD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E5BD8" w:rsidRDefault="00DE5BD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E5BD8" w:rsidRPr="00CD0DB8" w:rsidRDefault="00DE5BD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D0DB8" w:rsidRPr="00CD0DB8" w:rsidRDefault="00CD0DB8" w:rsidP="00CD0D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D0D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589"/>
        <w:gridCol w:w="5357"/>
        <w:gridCol w:w="808"/>
        <w:gridCol w:w="1729"/>
        <w:gridCol w:w="1786"/>
        <w:gridCol w:w="1364"/>
        <w:gridCol w:w="3504"/>
      </w:tblGrid>
      <w:tr w:rsidR="00CD0DB8" w:rsidRPr="00CD0DB8" w:rsidTr="00CD0DB8"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D0DB8" w:rsidRPr="00CD0DB8" w:rsidTr="00CD0DB8"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Вводный инструктаж по ТБ.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Периодический закон. Периодическая система химических элементов Д. И. Менделеева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9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https://m.edsoo.ru/00adb59e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9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https://m.edsoo.ru/00adb6b6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и номенклатура неорганических веществ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https://m.edsoo.ru/00adb7e2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химической связи и типы кристаллических решёток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https://m.edsoo.ru/00adbac6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Классификация химических реакций по различным признакам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https://m.edsoo.ru/00adbcb0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https://m.edsoo.ru/00adbe9a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CD0DB8"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https://m.edsoo.ru/00adc28c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https://m.edsoo.ru/00adcade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https://m.edsoo.ru/00adcd68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https://m.edsoo.ru/00add448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https://m.edsoo.ru/00add5d8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свойства солей в свете 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представлений об электролитической диссоциации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0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https://m.edsoo.ru/00add8b2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https://m.edsoo.ru/00add9d4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https://m.edsoo.ru/00addd12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инструктаж по технике безопасности. Практическая работа № 1. «Решение экспериментальных задач»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https://m.edsoo.ru/00addbfa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https://m.edsoo.ru/00addec0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Общая характеристика галогенов. Химические свойства на примере хлора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https://m.edsoo.ru/00addfe2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Хлороводород</w:t>
            </w:r>
            <w:proofErr w:type="spell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https://m.edsoo.ru/00ade104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по ТБ. Практическая работа № 2 по теме «Получение соляной кислоты, изучение её свойств»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https://m.edsoo.ru/00ade348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https://m.edsoo.ru/00ade488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https://m.edsoo.ru/00ade64a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1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https://m.edsoo.ru/00ade64a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DE5BD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Сероводород, строение, физические и химические свойства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https://m.edsoo.ru/00ade802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DE5B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E5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</w:t>
            </w:r>
            <w:r w:rsidR="00DE5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https://m.edsoo.ru/00adea28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реакции, лежащие в основе промышленного способа получения серной 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кислоты. Химическое загрязнение окружающей среды соединениями серы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D0DB8"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https://m.edsoo.ru/00adec8a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массовой доли выхода продукта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https://m.edsoo.ru/00adec8a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https://m.edsoo.ru/00adeea6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https://m.edsoo.ru/00adf004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по ТБ. Практическая работа № 3 по теме «Получение аммиака, изучение его свойств»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https://m.edsoo.ru/00adf180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Азотная кислота, её физические и химические свойства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https://m.edsoo.ru/00adf306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Повторный инструктаж по ТБ.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0DB8"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https://m.edsoo.ru/00adf518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2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https://m.edsoo.ru/00adf68a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https://m.edsoo.ru/00adfc20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https://m.edsoo.ru/00adfd9c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https://m.edsoo.ru/00adfebe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кислота и её соли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https://m.edsoo.ru/00ae006c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по ТБ. 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https://m.edsoo.ru/00ae027e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https://m.edsoo.ru/00ae054e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https://m.edsoo.ru/00ae080a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по ТБ. 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https://m.edsoo.ru/00ae0bf2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D0DB8"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https://m.edsoo.ru/00ae0e18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3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https://m.edsoo.ru/00ae103e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0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https://m.edsoo.ru/00ae1156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1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https://m.edsoo.ru/00ae1156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DE5BD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https://m.edsoo.ru/00ae1278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https://m.edsoo.ru/00ae14b2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и гидроксиды натрия и калия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https://m.edsoo.ru/00ae14b2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Щелочноземельные металлы – кальций и магний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https://m.edsoo.ru/00ae15e8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соединения кальция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https://m.edsoo.ru/00ae15e8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https://m.edsoo.ru/00ae1886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 по ТБ. Практическая работа № 6 по теме </w:t>
            </w: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"Жёсткость воды и методы её устранения"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4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https://m.edsoo.ru/00ae1ae8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0" w:type="auto"/>
            <w:hideMark/>
          </w:tcPr>
          <w:p w:rsidR="00CD0DB8" w:rsidRPr="00CE61C6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149" w:history="1">
              <w:r w:rsidRPr="00CE61C6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https://m.edsoo.ru/00ae1c64</w:t>
              </w:r>
            </w:hyperlink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Амфотерные свойства оксида и гидроксида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0" w:type="auto"/>
            <w:hideMark/>
          </w:tcPr>
          <w:p w:rsidR="00CD0DB8" w:rsidRPr="00CE61C6" w:rsidRDefault="00CD0DB8" w:rsidP="00CD0D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150" w:history="1">
              <w:r w:rsidRPr="00CE61C6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https://m.edsoo.ru/00ae1c64</w:t>
              </w:r>
            </w:hyperlink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151" w:history="1">
              <w:r w:rsidRPr="00CE61C6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https://m.edsoo.ru/00ae1d86</w:t>
              </w:r>
            </w:hyperlink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Оксиды, гидроксиды и соли железа (II) и железа (III)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2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https://m.edsoo.ru/00ae35e6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по ТБ. 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3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https://m.edsoo.ru/00ae3de8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4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https://m.edsoo.ru/00ae1750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CD0DB8"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Вещества и материалы в повседневной жизни человека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5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https://m.edsoo.ru/00ae3f50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6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https://m.edsoo.ru/00ae4270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химии в решении экологических проблем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7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https://m.edsoo.ru/00ae4270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8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https://m.edsoo.ru/00ae0d0a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59" w:history="1">
              <w:r w:rsidRPr="00CD0D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https://m.edsoo.ru/00adb33c</w:t>
              </w:r>
            </w:hyperlink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знаний. Итоговый урок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D0DB8" w:rsidRPr="00CD0DB8" w:rsidRDefault="004B4CAA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 xml:space="preserve">[[Библиотека ЦОК </w:t>
            </w:r>
            <w:hyperlink r:id="rId160" w:history="1">
              <w:r w:rsidRPr="00CE61C6">
                <w:rPr>
                  <w:rFonts w:ascii="Times New Roman" w:hAnsi="Times New Roman" w:cs="Times New Roman"/>
                  <w:color w:val="0000FF"/>
                  <w:szCs w:val="24"/>
                </w:rPr>
                <w:t>https://m.edsoo.ru/00ad9cb2</w:t>
              </w:r>
            </w:hyperlink>
            <w:r w:rsidRPr="00CE61C6">
              <w:rPr>
                <w:rFonts w:ascii="Times New Roman" w:hAnsi="Times New Roman" w:cs="Times New Roman"/>
                <w:color w:val="000000"/>
                <w:szCs w:val="24"/>
              </w:rPr>
              <w:t>]]</w:t>
            </w:r>
          </w:p>
        </w:tc>
      </w:tr>
      <w:tr w:rsidR="00CD0DB8" w:rsidRPr="00CD0DB8" w:rsidTr="00CD0DB8">
        <w:tc>
          <w:tcPr>
            <w:tcW w:w="0" w:type="auto"/>
            <w:gridSpan w:val="7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0DB8" w:rsidRPr="00CD0DB8" w:rsidTr="00CD0DB8"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D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hideMark/>
          </w:tcPr>
          <w:p w:rsidR="00CD0DB8" w:rsidRPr="00CD0DB8" w:rsidRDefault="00CD0DB8" w:rsidP="00CD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E61C6" w:rsidRDefault="00CE61C6" w:rsidP="00CD0DB8">
      <w:pPr>
        <w:pStyle w:val="a3"/>
        <w:spacing w:before="0" w:beforeAutospacing="0" w:after="0" w:afterAutospacing="0"/>
        <w:rPr>
          <w:rStyle w:val="a4"/>
          <w:color w:val="333333"/>
        </w:rPr>
        <w:sectPr w:rsidR="00CE61C6" w:rsidSect="00CD0DB8">
          <w:pgSz w:w="16838" w:h="11906" w:orient="landscape"/>
          <w:pgMar w:top="1134" w:right="1134" w:bottom="850" w:left="1134" w:header="708" w:footer="708" w:gutter="0"/>
          <w:pgNumType w:start="15"/>
          <w:cols w:space="708"/>
          <w:docGrid w:linePitch="360"/>
        </w:sectPr>
      </w:pP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bookmarkStart w:id="3" w:name="_GoBack"/>
      <w:bookmarkEnd w:id="3"/>
      <w:r w:rsidRPr="00CD0DB8">
        <w:rPr>
          <w:rStyle w:val="a4"/>
          <w:color w:val="333333"/>
        </w:rPr>
        <w:lastRenderedPageBreak/>
        <w:t>УЧЕБНО-МЕТОДИЧЕСКОЕ ОБЕСПЕЧЕНИЕ ОБРАЗОВАТЕЛЬНОГО ПРОЦЕССА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rStyle w:val="a4"/>
          <w:caps/>
          <w:color w:val="000000"/>
        </w:rPr>
        <w:t>ОБЯЗАТЕЛЬНЫЕ УЧЕБНЫЕ МАТЕРИАЛЫ ДЛЯ УЧЕНИКА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color w:val="333333"/>
        </w:rPr>
        <w:t>​</w:t>
      </w:r>
      <w:r w:rsidRPr="00CD0DB8">
        <w:rPr>
          <w:rStyle w:val="placeholder-mask"/>
          <w:color w:val="333333"/>
        </w:rPr>
        <w:t>‌</w:t>
      </w:r>
      <w:r w:rsidRPr="00CD0DB8">
        <w:rPr>
          <w:rStyle w:val="placeholder"/>
          <w:color w:val="333333"/>
        </w:rPr>
        <w:t>• Химия, 8 класс/ Рудзитис Г.Е., Фельдман Ф.Г., Акционерное общество «Издательство «Просвещение»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>• Химия, 9 класс/ Рудзитис Г.Е., Фельдман Ф.Г., Акционерное общество «Издательство «Просвещение»</w:t>
      </w:r>
      <w:r w:rsidRPr="00CD0DB8">
        <w:rPr>
          <w:rStyle w:val="placeholder-mask"/>
          <w:color w:val="333333"/>
        </w:rPr>
        <w:t>‌</w:t>
      </w:r>
      <w:r w:rsidRPr="00CD0DB8">
        <w:rPr>
          <w:color w:val="333333"/>
        </w:rPr>
        <w:t>​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color w:val="333333"/>
        </w:rPr>
        <w:t>​</w:t>
      </w:r>
      <w:r w:rsidRPr="00CD0DB8">
        <w:rPr>
          <w:rStyle w:val="placeholder-mask"/>
          <w:color w:val="333333"/>
        </w:rPr>
        <w:t>‌</w:t>
      </w:r>
      <w:r w:rsidRPr="00CD0DB8">
        <w:rPr>
          <w:rStyle w:val="placeholder"/>
          <w:color w:val="333333"/>
        </w:rPr>
        <w:t>Введите свой вариант</w:t>
      </w:r>
      <w:r w:rsidRPr="00CD0DB8">
        <w:rPr>
          <w:rStyle w:val="placeholder-mask"/>
          <w:color w:val="333333"/>
        </w:rPr>
        <w:t>‌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color w:val="333333"/>
        </w:rPr>
        <w:t>​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rStyle w:val="a4"/>
          <w:caps/>
          <w:color w:val="000000"/>
        </w:rPr>
        <w:t>МЕТОДИЧЕСКИЕ МАТЕРИАЛЫ ДЛЯ УЧИТЕЛЯ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color w:val="333333"/>
        </w:rPr>
        <w:t>​</w:t>
      </w:r>
      <w:r w:rsidRPr="00CD0DB8">
        <w:rPr>
          <w:rStyle w:val="placeholder-mask"/>
          <w:color w:val="333333"/>
        </w:rPr>
        <w:t>‌</w:t>
      </w:r>
      <w:r w:rsidRPr="00CD0DB8">
        <w:rPr>
          <w:rStyle w:val="placeholder"/>
          <w:color w:val="333333"/>
        </w:rPr>
        <w:t xml:space="preserve">1.Рудзитис Г.Е. Химия: 8 класс: учебник для </w:t>
      </w:r>
      <w:proofErr w:type="spellStart"/>
      <w:r w:rsidRPr="00CD0DB8">
        <w:rPr>
          <w:rStyle w:val="placeholder"/>
          <w:color w:val="333333"/>
        </w:rPr>
        <w:t>общеобразоват</w:t>
      </w:r>
      <w:proofErr w:type="spellEnd"/>
      <w:r w:rsidRPr="00CD0DB8">
        <w:rPr>
          <w:rStyle w:val="placeholder"/>
          <w:color w:val="333333"/>
        </w:rPr>
        <w:t>. Учреждений/ Г.Е. Рудзитис, Ф.Г. Фельдман. – М.: Просвещение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2. </w:t>
      </w:r>
      <w:proofErr w:type="spellStart"/>
      <w:r w:rsidRPr="00CD0DB8">
        <w:rPr>
          <w:rStyle w:val="placeholder"/>
          <w:color w:val="333333"/>
        </w:rPr>
        <w:t>Брейгер</w:t>
      </w:r>
      <w:proofErr w:type="spellEnd"/>
      <w:r w:rsidRPr="00CD0DB8">
        <w:rPr>
          <w:rStyle w:val="placeholder"/>
          <w:color w:val="333333"/>
        </w:rPr>
        <w:t xml:space="preserve"> Л.М., Баженова А.Е. Тематическое планирование. Химия 8-11 классы по учебникам Рудзитис Г.Е., Фельдман Ф.Г. – Волгоград: Учитель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3. </w:t>
      </w:r>
      <w:proofErr w:type="spellStart"/>
      <w:r w:rsidRPr="00CD0DB8">
        <w:rPr>
          <w:rStyle w:val="placeholder"/>
          <w:color w:val="333333"/>
        </w:rPr>
        <w:t>Радецкий</w:t>
      </w:r>
      <w:proofErr w:type="spellEnd"/>
      <w:r w:rsidRPr="00CD0DB8">
        <w:rPr>
          <w:rStyle w:val="placeholder"/>
          <w:color w:val="333333"/>
        </w:rPr>
        <w:t xml:space="preserve"> А.М. Химия: дидактический материал: 8-9 </w:t>
      </w:r>
      <w:proofErr w:type="spellStart"/>
      <w:r w:rsidRPr="00CD0DB8">
        <w:rPr>
          <w:rStyle w:val="placeholder"/>
          <w:color w:val="333333"/>
        </w:rPr>
        <w:t>кл</w:t>
      </w:r>
      <w:proofErr w:type="spellEnd"/>
      <w:r w:rsidRPr="00CD0DB8">
        <w:rPr>
          <w:rStyle w:val="placeholder"/>
          <w:color w:val="333333"/>
        </w:rPr>
        <w:t xml:space="preserve">./ </w:t>
      </w:r>
      <w:proofErr w:type="spellStart"/>
      <w:r w:rsidRPr="00CD0DB8">
        <w:rPr>
          <w:rStyle w:val="placeholder"/>
          <w:color w:val="333333"/>
        </w:rPr>
        <w:t>А.М.Радецкий</w:t>
      </w:r>
      <w:proofErr w:type="spellEnd"/>
      <w:r w:rsidRPr="00CD0DB8">
        <w:rPr>
          <w:rStyle w:val="placeholder"/>
          <w:color w:val="333333"/>
        </w:rPr>
        <w:t>. – М.: Просвещение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4. </w:t>
      </w:r>
      <w:proofErr w:type="spellStart"/>
      <w:r w:rsidRPr="00CD0DB8">
        <w:rPr>
          <w:rStyle w:val="placeholder"/>
          <w:color w:val="333333"/>
        </w:rPr>
        <w:t>Брейгер</w:t>
      </w:r>
      <w:proofErr w:type="spellEnd"/>
      <w:r w:rsidRPr="00CD0DB8">
        <w:rPr>
          <w:rStyle w:val="placeholder"/>
          <w:color w:val="333333"/>
        </w:rPr>
        <w:t xml:space="preserve"> Л.М., Баженова А.Е. Тематическое планирование. Химия 8-11 классы по учебникам Рудзитис Г.Е., Фельдман Ф.Г. – Волгоград: Учитель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5. </w:t>
      </w:r>
      <w:proofErr w:type="spellStart"/>
      <w:r w:rsidRPr="00CD0DB8">
        <w:rPr>
          <w:rStyle w:val="placeholder"/>
          <w:color w:val="333333"/>
        </w:rPr>
        <w:t>Радецкий</w:t>
      </w:r>
      <w:proofErr w:type="spellEnd"/>
      <w:r w:rsidRPr="00CD0DB8">
        <w:rPr>
          <w:rStyle w:val="placeholder"/>
          <w:color w:val="333333"/>
        </w:rPr>
        <w:t xml:space="preserve"> А.М. Химия: дидактический материал:8-9 </w:t>
      </w:r>
      <w:proofErr w:type="spellStart"/>
      <w:r w:rsidRPr="00CD0DB8">
        <w:rPr>
          <w:rStyle w:val="placeholder"/>
          <w:color w:val="333333"/>
        </w:rPr>
        <w:t>кл</w:t>
      </w:r>
      <w:proofErr w:type="spellEnd"/>
      <w:r w:rsidRPr="00CD0DB8">
        <w:rPr>
          <w:rStyle w:val="placeholder"/>
          <w:color w:val="333333"/>
        </w:rPr>
        <w:t xml:space="preserve">./ </w:t>
      </w:r>
      <w:proofErr w:type="spellStart"/>
      <w:r w:rsidRPr="00CD0DB8">
        <w:rPr>
          <w:rStyle w:val="placeholder"/>
          <w:color w:val="333333"/>
        </w:rPr>
        <w:t>А.М.Радецкий</w:t>
      </w:r>
      <w:proofErr w:type="spellEnd"/>
      <w:r w:rsidRPr="00CD0DB8">
        <w:rPr>
          <w:rStyle w:val="placeholder"/>
          <w:color w:val="333333"/>
        </w:rPr>
        <w:t>. – М.: Просвещение</w:t>
      </w:r>
      <w:r w:rsidRPr="00CD0DB8">
        <w:rPr>
          <w:rStyle w:val="placeholder-mask"/>
          <w:color w:val="333333"/>
        </w:rPr>
        <w:t>‌</w:t>
      </w:r>
      <w:r w:rsidRPr="00CD0DB8">
        <w:rPr>
          <w:color w:val="333333"/>
        </w:rPr>
        <w:t>​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</w:p>
    <w:p w:rsidR="0045018F" w:rsidRPr="00CD0DB8" w:rsidRDefault="0045018F" w:rsidP="00CD0DB8">
      <w:pPr>
        <w:pStyle w:val="a3"/>
        <w:spacing w:before="0" w:beforeAutospacing="0" w:after="0" w:afterAutospacing="0"/>
        <w:rPr>
          <w:color w:val="333333"/>
        </w:rPr>
      </w:pPr>
      <w:r w:rsidRPr="00CD0DB8">
        <w:rPr>
          <w:rStyle w:val="a4"/>
          <w:caps/>
          <w:color w:val="000000"/>
        </w:rPr>
        <w:t>ЦИФРОВЫЕ ОБРАЗОВАТЕЛЬНЫЕ РЕСУРСЫ И РЕСУРСЫ СЕТИ ИНТЕРНЕТ</w:t>
      </w:r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color w:val="333333"/>
        </w:rPr>
        <w:t>​</w:t>
      </w:r>
      <w:r w:rsidRPr="00CD0DB8">
        <w:rPr>
          <w:color w:val="333333"/>
          <w:shd w:val="clear" w:color="auto" w:fill="FFFFFF"/>
        </w:rPr>
        <w:t>​‌</w:t>
      </w:r>
      <w:r w:rsidRPr="00CD0DB8">
        <w:rPr>
          <w:rStyle w:val="placeholder"/>
          <w:color w:val="333333"/>
        </w:rPr>
        <w:t>Единая коллекция цифровых образовательных ресурсов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1" w:history="1">
        <w:r w:rsidRPr="00CD0DB8">
          <w:rPr>
            <w:rStyle w:val="a5"/>
          </w:rPr>
          <w:t>http://school-collection.edu.ru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rStyle w:val="placeholder"/>
          <w:color w:val="333333"/>
        </w:rPr>
        <w:t xml:space="preserve">Адрес сайта: </w:t>
      </w:r>
      <w:hyperlink r:id="rId162" w:history="1">
        <w:r w:rsidRPr="00CD0DB8">
          <w:rPr>
            <w:rStyle w:val="a5"/>
          </w:rPr>
          <w:t>http://fcior.edu.ru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rStyle w:val="placeholder"/>
          <w:color w:val="333333"/>
        </w:rPr>
        <w:t>Федеральный центр информационно-образовательных ресурсов (ФЦИОР)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3" w:history="1">
        <w:r w:rsidRPr="00CD0DB8">
          <w:rPr>
            <w:rStyle w:val="a5"/>
          </w:rPr>
          <w:t>http://fcior.edu.ru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rStyle w:val="placeholder"/>
          <w:color w:val="333333"/>
        </w:rPr>
        <w:t>Рекомендации по использованию ресурсов ФЦИОР: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>для 8 класса, УМК Жилин Д.М.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>для 9 класса, УМК Жилин Д.М.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>Открытый колледж: Химия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4" w:history="1">
        <w:r w:rsidRPr="00CD0DB8">
          <w:rPr>
            <w:rStyle w:val="a5"/>
          </w:rPr>
          <w:t>http://college.ru/himiya/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rStyle w:val="placeholder"/>
          <w:color w:val="333333"/>
        </w:rPr>
        <w:t>Все для учителя химии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5" w:history="1">
        <w:r w:rsidRPr="00CD0DB8">
          <w:rPr>
            <w:rStyle w:val="a5"/>
          </w:rPr>
          <w:t>http://him.1september.ru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CD0DB8">
        <w:rPr>
          <w:rStyle w:val="placeholder"/>
          <w:color w:val="333333"/>
        </w:rPr>
        <w:t>Мир химии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6" w:history="1">
        <w:r w:rsidRPr="00CD0DB8">
          <w:rPr>
            <w:rStyle w:val="a5"/>
          </w:rPr>
          <w:t>http://chemistry.narod.ru</w:t>
        </w:r>
      </w:hyperlink>
    </w:p>
    <w:p w:rsidR="0045018F" w:rsidRPr="00CD0DB8" w:rsidRDefault="0045018F" w:rsidP="00CD0DB8">
      <w:pPr>
        <w:pStyle w:val="a3"/>
        <w:spacing w:before="0" w:beforeAutospacing="0" w:after="0" w:afterAutospacing="0"/>
      </w:pPr>
      <w:r w:rsidRPr="00CD0DB8">
        <w:rPr>
          <w:rStyle w:val="placeholder"/>
          <w:color w:val="333333"/>
        </w:rPr>
        <w:t>Виртуальная Химическая Школа</w:t>
      </w:r>
      <w:r w:rsidRPr="00CD0DB8">
        <w:rPr>
          <w:color w:val="333333"/>
        </w:rPr>
        <w:br/>
      </w:r>
      <w:r w:rsidRPr="00CD0DB8">
        <w:rPr>
          <w:rStyle w:val="placeholder"/>
          <w:color w:val="333333"/>
        </w:rPr>
        <w:t xml:space="preserve">Адрес сайта: </w:t>
      </w:r>
      <w:hyperlink r:id="rId167" w:history="1">
        <w:r w:rsidRPr="00CD0DB8">
          <w:rPr>
            <w:rStyle w:val="a5"/>
          </w:rPr>
          <w:t>http://him-school.ru</w:t>
        </w:r>
      </w:hyperlink>
    </w:p>
    <w:sectPr w:rsidR="0045018F" w:rsidRPr="00CD0DB8" w:rsidSect="00CE61C6">
      <w:pgSz w:w="11906" w:h="16838"/>
      <w:pgMar w:top="1134" w:right="1134" w:bottom="1134" w:left="850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E9" w:rsidRDefault="00DB5FE9" w:rsidP="007F73AB">
      <w:pPr>
        <w:spacing w:after="0" w:line="240" w:lineRule="auto"/>
      </w:pPr>
      <w:r>
        <w:separator/>
      </w:r>
    </w:p>
  </w:endnote>
  <w:endnote w:type="continuationSeparator" w:id="0">
    <w:p w:rsidR="00DB5FE9" w:rsidRDefault="00DB5FE9" w:rsidP="007F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070035"/>
      <w:docPartObj>
        <w:docPartGallery w:val="Page Numbers (Bottom of Page)"/>
        <w:docPartUnique/>
      </w:docPartObj>
    </w:sdtPr>
    <w:sdtContent>
      <w:p w:rsidR="00CD0DB8" w:rsidRDefault="00CD0DB8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1C6">
          <w:rPr>
            <w:noProof/>
          </w:rPr>
          <w:t>27</w:t>
        </w:r>
        <w:r>
          <w:fldChar w:fldCharType="end"/>
        </w:r>
      </w:p>
    </w:sdtContent>
  </w:sdt>
  <w:p w:rsidR="00CD0DB8" w:rsidRDefault="00CD0D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E9" w:rsidRDefault="00DB5FE9" w:rsidP="007F73AB">
      <w:pPr>
        <w:spacing w:after="0" w:line="240" w:lineRule="auto"/>
      </w:pPr>
      <w:r>
        <w:separator/>
      </w:r>
    </w:p>
  </w:footnote>
  <w:footnote w:type="continuationSeparator" w:id="0">
    <w:p w:rsidR="00DB5FE9" w:rsidRDefault="00DB5FE9" w:rsidP="007F7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2248"/>
    <w:multiLevelType w:val="multilevel"/>
    <w:tmpl w:val="9D7A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635BAA"/>
    <w:multiLevelType w:val="multilevel"/>
    <w:tmpl w:val="88EC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4A"/>
    <w:rsid w:val="000A1506"/>
    <w:rsid w:val="001436ED"/>
    <w:rsid w:val="0045018F"/>
    <w:rsid w:val="004B4CAA"/>
    <w:rsid w:val="005C24A2"/>
    <w:rsid w:val="007F73AB"/>
    <w:rsid w:val="00B1264A"/>
    <w:rsid w:val="00CD0DB8"/>
    <w:rsid w:val="00CE61C6"/>
    <w:rsid w:val="00DB5FE9"/>
    <w:rsid w:val="00DE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18F"/>
    <w:rPr>
      <w:b/>
      <w:bCs/>
    </w:rPr>
  </w:style>
  <w:style w:type="character" w:customStyle="1" w:styleId="placeholder-mask">
    <w:name w:val="placeholder-mask"/>
    <w:basedOn w:val="a0"/>
    <w:rsid w:val="0045018F"/>
  </w:style>
  <w:style w:type="character" w:customStyle="1" w:styleId="placeholder">
    <w:name w:val="placeholder"/>
    <w:basedOn w:val="a0"/>
    <w:rsid w:val="0045018F"/>
  </w:style>
  <w:style w:type="character" w:styleId="a5">
    <w:name w:val="Hyperlink"/>
    <w:basedOn w:val="a0"/>
    <w:uiPriority w:val="99"/>
    <w:unhideWhenUsed/>
    <w:rsid w:val="0045018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73AB"/>
  </w:style>
  <w:style w:type="paragraph" w:styleId="a8">
    <w:name w:val="footer"/>
    <w:basedOn w:val="a"/>
    <w:link w:val="a9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73AB"/>
  </w:style>
  <w:style w:type="table" w:styleId="aa">
    <w:name w:val="Table Grid"/>
    <w:basedOn w:val="a1"/>
    <w:uiPriority w:val="59"/>
    <w:rsid w:val="00CD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DB8"/>
  </w:style>
  <w:style w:type="character" w:styleId="ab">
    <w:name w:val="FollowedHyperlink"/>
    <w:basedOn w:val="a0"/>
    <w:uiPriority w:val="99"/>
    <w:semiHidden/>
    <w:unhideWhenUsed/>
    <w:rsid w:val="00CD0DB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18F"/>
    <w:rPr>
      <w:b/>
      <w:bCs/>
    </w:rPr>
  </w:style>
  <w:style w:type="character" w:customStyle="1" w:styleId="placeholder-mask">
    <w:name w:val="placeholder-mask"/>
    <w:basedOn w:val="a0"/>
    <w:rsid w:val="0045018F"/>
  </w:style>
  <w:style w:type="character" w:customStyle="1" w:styleId="placeholder">
    <w:name w:val="placeholder"/>
    <w:basedOn w:val="a0"/>
    <w:rsid w:val="0045018F"/>
  </w:style>
  <w:style w:type="character" w:styleId="a5">
    <w:name w:val="Hyperlink"/>
    <w:basedOn w:val="a0"/>
    <w:uiPriority w:val="99"/>
    <w:unhideWhenUsed/>
    <w:rsid w:val="0045018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73AB"/>
  </w:style>
  <w:style w:type="paragraph" w:styleId="a8">
    <w:name w:val="footer"/>
    <w:basedOn w:val="a"/>
    <w:link w:val="a9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73AB"/>
  </w:style>
  <w:style w:type="table" w:styleId="aa">
    <w:name w:val="Table Grid"/>
    <w:basedOn w:val="a1"/>
    <w:uiPriority w:val="59"/>
    <w:rsid w:val="00CD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DB8"/>
  </w:style>
  <w:style w:type="character" w:styleId="ab">
    <w:name w:val="FollowedHyperlink"/>
    <w:basedOn w:val="a0"/>
    <w:uiPriority w:val="99"/>
    <w:semiHidden/>
    <w:unhideWhenUsed/>
    <w:rsid w:val="00CD0DB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0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172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228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262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06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605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541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3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413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6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73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18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39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7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2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48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230" TargetMode="External"/><Relationship Id="rId47" Type="http://schemas.openxmlformats.org/officeDocument/2006/relationships/hyperlink" Target="https://m.edsoo.ru/ff0d3f34" TargetMode="External"/><Relationship Id="rId63" Type="http://schemas.openxmlformats.org/officeDocument/2006/relationships/hyperlink" Target="https://m.edsoo.ru/ff0d5708" TargetMode="External"/><Relationship Id="rId68" Type="http://schemas.openxmlformats.org/officeDocument/2006/relationships/hyperlink" Target="https://m.edsoo.ru/ff0d6342" TargetMode="External"/><Relationship Id="rId84" Type="http://schemas.openxmlformats.org/officeDocument/2006/relationships/hyperlink" Target="https://m.edsoo.ru/00ada6b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dbfa" TargetMode="External"/><Relationship Id="rId133" Type="http://schemas.openxmlformats.org/officeDocument/2006/relationships/hyperlink" Target="https://m.edsoo.ru/00ae006c" TargetMode="External"/><Relationship Id="rId138" Type="http://schemas.openxmlformats.org/officeDocument/2006/relationships/hyperlink" Target="https://m.edsoo.ru/00ae0e18" TargetMode="External"/><Relationship Id="rId154" Type="http://schemas.openxmlformats.org/officeDocument/2006/relationships/hyperlink" Target="https://m.edsoo.ru/00ae1750" TargetMode="External"/><Relationship Id="rId159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44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3dc" TargetMode="External"/><Relationship Id="rId37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790" TargetMode="External"/><Relationship Id="rId58" Type="http://schemas.openxmlformats.org/officeDocument/2006/relationships/hyperlink" Target="https://m.edsoo.ru/ff0d50d2" TargetMode="External"/><Relationship Id="rId74" Type="http://schemas.openxmlformats.org/officeDocument/2006/relationships/hyperlink" Target="https://m.edsoo.ru/ff0dfee2" TargetMode="External"/><Relationship Id="rId79" Type="http://schemas.openxmlformats.org/officeDocument/2006/relationships/hyperlink" Target="https://m.edsoo.ru/00ad9e1a" TargetMode="External"/><Relationship Id="rId102" Type="http://schemas.openxmlformats.org/officeDocument/2006/relationships/hyperlink" Target="https://m.edsoo.ru/00adbcb0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518" TargetMode="External"/><Relationship Id="rId144" Type="http://schemas.openxmlformats.org/officeDocument/2006/relationships/hyperlink" Target="https://m.edsoo.ru/00ae14b2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aab9" TargetMode="External"/><Relationship Id="rId95" Type="http://schemas.openxmlformats.org/officeDocument/2006/relationships/hyperlink" Target="https://m.edsoo.ru/00adb33c" TargetMode="External"/><Relationship Id="rId160" Type="http://schemas.openxmlformats.org/officeDocument/2006/relationships/hyperlink" Target="https://m.edsoo.ru/00ad9cb2" TargetMode="External"/><Relationship Id="rId165" Type="http://schemas.openxmlformats.org/officeDocument/2006/relationships/hyperlink" Target="http://him.1september.ru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7fa" TargetMode="External"/><Relationship Id="rId48" Type="http://schemas.openxmlformats.org/officeDocument/2006/relationships/hyperlink" Target="https://m.edsoo.ru/ff0d40c4" TargetMode="External"/><Relationship Id="rId64" Type="http://schemas.openxmlformats.org/officeDocument/2006/relationships/hyperlink" Target="https://m.edsoo.ru/ff0d587a" TargetMode="External"/><Relationship Id="rId69" Type="http://schemas.openxmlformats.org/officeDocument/2006/relationships/hyperlink" Target="https://m.edsoo.ru/ff0d664e" TargetMode="External"/><Relationship Id="rId113" Type="http://schemas.openxmlformats.org/officeDocument/2006/relationships/hyperlink" Target="https://m.edsoo.ru/00addec0" TargetMode="External"/><Relationship Id="rId118" Type="http://schemas.openxmlformats.org/officeDocument/2006/relationships/hyperlink" Target="https://m.edsoo.ru/00ade64a" TargetMode="External"/><Relationship Id="rId134" Type="http://schemas.openxmlformats.org/officeDocument/2006/relationships/hyperlink" Target="https://m.edsoo.ru/00ae027e" TargetMode="External"/><Relationship Id="rId139" Type="http://schemas.openxmlformats.org/officeDocument/2006/relationships/hyperlink" Target="https://m.edsoo.ru/00ae103e" TargetMode="External"/><Relationship Id="rId80" Type="http://schemas.openxmlformats.org/officeDocument/2006/relationships/hyperlink" Target="https://m.edsoo.ru/00ad9ffa" TargetMode="External"/><Relationship Id="rId85" Type="http://schemas.openxmlformats.org/officeDocument/2006/relationships/hyperlink" Target="https://m.edsoo.ru/00ada824" TargetMode="External"/><Relationship Id="rId150" Type="http://schemas.openxmlformats.org/officeDocument/2006/relationships/hyperlink" Target="https://m.edsoo.ru/00ae1c64" TargetMode="External"/><Relationship Id="rId155" Type="http://schemas.openxmlformats.org/officeDocument/2006/relationships/hyperlink" Target="https://m.edsoo.ru/00ae3f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6ca" TargetMode="External"/><Relationship Id="rId38" Type="http://schemas.openxmlformats.org/officeDocument/2006/relationships/hyperlink" Target="https://m.edsoo.ru/ff0d2d50" TargetMode="External"/><Relationship Id="rId59" Type="http://schemas.openxmlformats.org/officeDocument/2006/relationships/hyperlink" Target="https://m.edsoo.ru/ff0d4dd0" TargetMode="External"/><Relationship Id="rId103" Type="http://schemas.openxmlformats.org/officeDocument/2006/relationships/hyperlink" Target="https://m.edsoo.ru/00adbe9a" TargetMode="External"/><Relationship Id="rId108" Type="http://schemas.openxmlformats.org/officeDocument/2006/relationships/hyperlink" Target="https://m.edsoo.ru/00add5d8" TargetMode="External"/><Relationship Id="rId124" Type="http://schemas.openxmlformats.org/officeDocument/2006/relationships/hyperlink" Target="https://m.edsoo.ru/00adeea6" TargetMode="External"/><Relationship Id="rId129" Type="http://schemas.openxmlformats.org/officeDocument/2006/relationships/hyperlink" Target="https://m.edsoo.ru/00adf68a" TargetMode="External"/><Relationship Id="rId54" Type="http://schemas.openxmlformats.org/officeDocument/2006/relationships/hyperlink" Target="https://m.edsoo.ru/ff0d4c4a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00ad9474" TargetMode="External"/><Relationship Id="rId91" Type="http://schemas.openxmlformats.org/officeDocument/2006/relationships/hyperlink" Target="https://m.edsoo.ru/00adae28" TargetMode="External"/><Relationship Id="rId96" Type="http://schemas.openxmlformats.org/officeDocument/2006/relationships/hyperlink" Target="https://m.edsoo.ru/00ad9cb2" TargetMode="External"/><Relationship Id="rId140" Type="http://schemas.openxmlformats.org/officeDocument/2006/relationships/hyperlink" Target="https://m.edsoo.ru/00ae1156" TargetMode="External"/><Relationship Id="rId145" Type="http://schemas.openxmlformats.org/officeDocument/2006/relationships/hyperlink" Target="https://m.edsoo.ru/00ae15e8" TargetMode="External"/><Relationship Id="rId161" Type="http://schemas.openxmlformats.org/officeDocument/2006/relationships/hyperlink" Target="http://school-collection.edu.ru" TargetMode="External"/><Relationship Id="rId166" Type="http://schemas.openxmlformats.org/officeDocument/2006/relationships/hyperlink" Target="http://chemistry.naro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2be8" TargetMode="External"/><Relationship Id="rId49" Type="http://schemas.openxmlformats.org/officeDocument/2006/relationships/hyperlink" Target="https://m.edsoo.ru/ff0d429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cd68" TargetMode="External"/><Relationship Id="rId114" Type="http://schemas.openxmlformats.org/officeDocument/2006/relationships/hyperlink" Target="https://m.edsoo.ru/00addfe2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306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27e" TargetMode="External"/><Relationship Id="rId44" Type="http://schemas.openxmlformats.org/officeDocument/2006/relationships/hyperlink" Target="https://m.edsoo.ru/ff0d3a16" TargetMode="External"/><Relationship Id="rId52" Type="http://schemas.openxmlformats.org/officeDocument/2006/relationships/hyperlink" Target="https://m.edsoo.ru/ff0d497a" TargetMode="External"/><Relationship Id="rId60" Type="http://schemas.openxmlformats.org/officeDocument/2006/relationships/hyperlink" Target="https://m.edsoo.ru/ff0d4f42" TargetMode="External"/><Relationship Id="rId65" Type="http://schemas.openxmlformats.org/officeDocument/2006/relationships/hyperlink" Target="https://m.edsoo.ru/ff0d59e2" TargetMode="External"/><Relationship Id="rId73" Type="http://schemas.openxmlformats.org/officeDocument/2006/relationships/hyperlink" Target="https://m.edsoo.ru/ff0dfee2" TargetMode="External"/><Relationship Id="rId78" Type="http://schemas.openxmlformats.org/officeDocument/2006/relationships/hyperlink" Target="https://m.edsoo.ru/00ad9cb2" TargetMode="External"/><Relationship Id="rId81" Type="http://schemas.openxmlformats.org/officeDocument/2006/relationships/hyperlink" Target="https://m.edsoo.ru/00ada52c" TargetMode="External"/><Relationship Id="rId86" Type="http://schemas.openxmlformats.org/officeDocument/2006/relationships/hyperlink" Target="https://m.edsoo.ru/00ada96e" TargetMode="External"/><Relationship Id="rId94" Type="http://schemas.openxmlformats.org/officeDocument/2006/relationships/hyperlink" Target="https://m.edsoo.ru/00adb486" TargetMode="External"/><Relationship Id="rId99" Type="http://schemas.openxmlformats.org/officeDocument/2006/relationships/hyperlink" Target="https://m.edsoo.ru/00adb6b6" TargetMode="External"/><Relationship Id="rId101" Type="http://schemas.openxmlformats.org/officeDocument/2006/relationships/hyperlink" Target="https://m.edsoo.ru/00adbac6" TargetMode="External"/><Relationship Id="rId122" Type="http://schemas.openxmlformats.org/officeDocument/2006/relationships/hyperlink" Target="https://m.edsoo.ru/00adec8a" TargetMode="External"/><Relationship Id="rId130" Type="http://schemas.openxmlformats.org/officeDocument/2006/relationships/hyperlink" Target="https://m.edsoo.ru/00adfc20" TargetMode="External"/><Relationship Id="rId135" Type="http://schemas.openxmlformats.org/officeDocument/2006/relationships/hyperlink" Target="https://m.edsoo.ru/00ae054e" TargetMode="External"/><Relationship Id="rId143" Type="http://schemas.openxmlformats.org/officeDocument/2006/relationships/hyperlink" Target="https://m.edsoo.ru/00ae14b2" TargetMode="External"/><Relationship Id="rId148" Type="http://schemas.openxmlformats.org/officeDocument/2006/relationships/hyperlink" Target="https://m.edsoo.ru/00ae1ae8" TargetMode="External"/><Relationship Id="rId151" Type="http://schemas.openxmlformats.org/officeDocument/2006/relationships/hyperlink" Target="https://m.edsoo.ru/00ae1d86" TargetMode="External"/><Relationship Id="rId156" Type="http://schemas.openxmlformats.org/officeDocument/2006/relationships/hyperlink" Target="https://m.edsoo.ru/00ae4270" TargetMode="External"/><Relationship Id="rId164" Type="http://schemas.openxmlformats.org/officeDocument/2006/relationships/hyperlink" Target="http://college.ru/himiya/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2eae" TargetMode="External"/><Relationship Id="rId109" Type="http://schemas.openxmlformats.org/officeDocument/2006/relationships/hyperlink" Target="https://m.edsoo.ru/00add8b2" TargetMode="External"/><Relationship Id="rId34" Type="http://schemas.openxmlformats.org/officeDocument/2006/relationships/hyperlink" Target="https://m.edsoo.ru/ff0d28c8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ae2" TargetMode="External"/><Relationship Id="rId76" Type="http://schemas.openxmlformats.org/officeDocument/2006/relationships/hyperlink" Target="https://m.edsoo.ru/00ad9b7c" TargetMode="External"/><Relationship Id="rId97" Type="http://schemas.openxmlformats.org/officeDocument/2006/relationships/hyperlink" Target="https://m.edsoo.ru/ff0d61c6" TargetMode="External"/><Relationship Id="rId104" Type="http://schemas.openxmlformats.org/officeDocument/2006/relationships/hyperlink" Target="https://m.edsoo.ru/00adc28c" TargetMode="External"/><Relationship Id="rId120" Type="http://schemas.openxmlformats.org/officeDocument/2006/relationships/hyperlink" Target="https://m.edsoo.ru/00ade802" TargetMode="External"/><Relationship Id="rId125" Type="http://schemas.openxmlformats.org/officeDocument/2006/relationships/hyperlink" Target="https://m.edsoo.ru/00adf004" TargetMode="External"/><Relationship Id="rId141" Type="http://schemas.openxmlformats.org/officeDocument/2006/relationships/hyperlink" Target="https://m.edsoo.ru/00ae1156" TargetMode="External"/><Relationship Id="rId146" Type="http://schemas.openxmlformats.org/officeDocument/2006/relationships/hyperlink" Target="https://m.edsoo.ru/00ae15e8" TargetMode="External"/><Relationship Id="rId167" Type="http://schemas.openxmlformats.org/officeDocument/2006/relationships/hyperlink" Target="http://him-school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076" TargetMode="External"/><Relationship Id="rId162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23c" TargetMode="External"/><Relationship Id="rId45" Type="http://schemas.openxmlformats.org/officeDocument/2006/relationships/hyperlink" Target="https://m.edsoo.ru/ff0d3b88" TargetMode="External"/><Relationship Id="rId66" Type="http://schemas.openxmlformats.org/officeDocument/2006/relationships/hyperlink" Target="https://m.edsoo.ru/ff0d5b40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9d4" TargetMode="External"/><Relationship Id="rId115" Type="http://schemas.openxmlformats.org/officeDocument/2006/relationships/hyperlink" Target="https://m.edsoo.ru/00ade104" TargetMode="External"/><Relationship Id="rId131" Type="http://schemas.openxmlformats.org/officeDocument/2006/relationships/hyperlink" Target="https://m.edsoo.ru/00adfd9c" TargetMode="External"/><Relationship Id="rId136" Type="http://schemas.openxmlformats.org/officeDocument/2006/relationships/hyperlink" Target="https://m.edsoo.ru/00ae080a" TargetMode="External"/><Relationship Id="rId157" Type="http://schemas.openxmlformats.org/officeDocument/2006/relationships/hyperlink" Target="https://m.edsoo.ru/00ae4270" TargetMode="External"/><Relationship Id="rId61" Type="http://schemas.openxmlformats.org/officeDocument/2006/relationships/hyperlink" Target="https://m.edsoo.ru/ff0d542e" TargetMode="External"/><Relationship Id="rId82" Type="http://schemas.openxmlformats.org/officeDocument/2006/relationships/hyperlink" Target="https://m.edsoo.ru/00ada52c" TargetMode="External"/><Relationship Id="rId152" Type="http://schemas.openxmlformats.org/officeDocument/2006/relationships/hyperlink" Target="https://m.edsoo.ru/00ae35e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10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a50" TargetMode="External"/><Relationship Id="rId100" Type="http://schemas.openxmlformats.org/officeDocument/2006/relationships/hyperlink" Target="https://m.edsoo.ru/00adb7e2" TargetMode="External"/><Relationship Id="rId105" Type="http://schemas.openxmlformats.org/officeDocument/2006/relationships/hyperlink" Target="https://m.edsoo.ru/00adcade" TargetMode="External"/><Relationship Id="rId126" Type="http://schemas.openxmlformats.org/officeDocument/2006/relationships/hyperlink" Target="https://m.edsoo.ru/00adf180" TargetMode="External"/><Relationship Id="rId147" Type="http://schemas.openxmlformats.org/officeDocument/2006/relationships/hyperlink" Target="https://m.edsoo.ru/00ae1886" TargetMode="External"/><Relationship Id="rId168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67ca" TargetMode="External"/><Relationship Id="rId93" Type="http://schemas.openxmlformats.org/officeDocument/2006/relationships/hyperlink" Target="https://m.edsoo.ru/00adb076" TargetMode="External"/><Relationship Id="rId98" Type="http://schemas.openxmlformats.org/officeDocument/2006/relationships/hyperlink" Target="https://m.edsoo.ru/00adb59e" TargetMode="External"/><Relationship Id="rId121" Type="http://schemas.openxmlformats.org/officeDocument/2006/relationships/hyperlink" Target="https://m.edsoo.ru/00adea28" TargetMode="External"/><Relationship Id="rId142" Type="http://schemas.openxmlformats.org/officeDocument/2006/relationships/hyperlink" Target="https://m.edsoo.ru/00ae1278" TargetMode="External"/><Relationship Id="rId163" Type="http://schemas.openxmlformats.org/officeDocument/2006/relationships/hyperlink" Target="http://fcior.edu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5708" TargetMode="External"/><Relationship Id="rId67" Type="http://schemas.openxmlformats.org/officeDocument/2006/relationships/hyperlink" Target="https://m.edsoo.ru/ff0d5eba" TargetMode="External"/><Relationship Id="rId116" Type="http://schemas.openxmlformats.org/officeDocument/2006/relationships/hyperlink" Target="https://m.edsoo.ru/00ade348" TargetMode="External"/><Relationship Id="rId137" Type="http://schemas.openxmlformats.org/officeDocument/2006/relationships/hyperlink" Target="https://m.edsoo.ru/00ae0bf2" TargetMode="External"/><Relationship Id="rId158" Type="http://schemas.openxmlformats.org/officeDocument/2006/relationships/hyperlink" Target="https://m.edsoo.ru/00ae0d0a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50c" TargetMode="External"/><Relationship Id="rId62" Type="http://schemas.openxmlformats.org/officeDocument/2006/relationships/hyperlink" Target="https://m.edsoo.ru/ff0d55a0" TargetMode="External"/><Relationship Id="rId83" Type="http://schemas.openxmlformats.org/officeDocument/2006/relationships/hyperlink" Target="https://m.edsoo.ru/00ada342" TargetMode="External"/><Relationship Id="rId88" Type="http://schemas.openxmlformats.org/officeDocument/2006/relationships/hyperlink" Target="https://m.edsoo.ru/00adac34" TargetMode="External"/><Relationship Id="rId111" Type="http://schemas.openxmlformats.org/officeDocument/2006/relationships/hyperlink" Target="https://m.edsoo.ru/00addd12" TargetMode="External"/><Relationship Id="rId132" Type="http://schemas.openxmlformats.org/officeDocument/2006/relationships/hyperlink" Target="https://m.edsoo.ru/00adfebe" TargetMode="External"/><Relationship Id="rId153" Type="http://schemas.openxmlformats.org/officeDocument/2006/relationships/hyperlink" Target="https://m.edsoo.ru/00ae3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27</Pages>
  <Words>10984</Words>
  <Characters>62610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2023-09-09T17:04:00Z</dcterms:created>
  <dcterms:modified xsi:type="dcterms:W3CDTF">2024-09-07T16:55:00Z</dcterms:modified>
</cp:coreProperties>
</file>