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B3" w:rsidRPr="00A92517" w:rsidRDefault="00A80CB3" w:rsidP="00A80C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80CB3" w:rsidRPr="00A92517" w:rsidRDefault="00A80CB3" w:rsidP="00A80C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aedd4985-c29e-494d-8ad1-4bd90a83a26c"/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0"/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80CB3" w:rsidRPr="00A92517" w:rsidRDefault="00A80CB3" w:rsidP="00A80C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5bdd78a7-6eff-44c5-be48-12eb425418d7"/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Рузаевского муниципального района</w:t>
      </w:r>
      <w:bookmarkEnd w:id="1"/>
    </w:p>
    <w:p w:rsidR="00A80CB3" w:rsidRPr="00A92517" w:rsidRDefault="00A80CB3" w:rsidP="00A80C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"Тат- Пишленская СОШ"</w:t>
      </w: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sz w:val="24"/>
          <w:szCs w:val="24"/>
          <w:lang w:val="ru-RU"/>
        </w:rPr>
        <w:t>РАССМОТРЕНО                                                     СОГЛАСОВАНО</w:t>
      </w:r>
    </w:p>
    <w:p w:rsidR="00A80CB3" w:rsidRPr="00A92517" w:rsidRDefault="00A80CB3" w:rsidP="00A80CB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Руководитель МО                                                     Заместитель директора</w:t>
      </w:r>
    </w:p>
    <w:p w:rsidR="00A80CB3" w:rsidRPr="00A92517" w:rsidRDefault="00A80CB3" w:rsidP="00A80C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A925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По УВР</w:t>
      </w:r>
      <w:r w:rsidRPr="00A92517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</w:t>
      </w: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Рахмукова Е.С.                </w:t>
      </w:r>
      <w:r w:rsidRPr="00A92517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</w:t>
      </w:r>
      <w:r w:rsidRPr="00A925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A92517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</w:t>
      </w: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sz w:val="24"/>
          <w:szCs w:val="24"/>
          <w:lang w:val="ru-RU"/>
        </w:rPr>
        <w:t>Протокол №1                                                                              Видясова Е. В.</w:t>
      </w:r>
    </w:p>
    <w:p w:rsidR="00A80CB3" w:rsidRPr="00A92517" w:rsidRDefault="005C27B2" w:rsidP="00A80CB3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От «29</w:t>
      </w:r>
      <w:bookmarkStart w:id="2" w:name="_GoBack"/>
      <w:bookmarkEnd w:id="2"/>
      <w:r w:rsidR="00A80CB3" w:rsidRPr="00A925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08  2024                                               </w:t>
      </w: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80CB3" w:rsidRPr="00A92517" w:rsidRDefault="00A80CB3" w:rsidP="00A80C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A92517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4687528)</w:t>
      </w:r>
    </w:p>
    <w:p w:rsidR="00A80CB3" w:rsidRPr="00A92517" w:rsidRDefault="00A80CB3" w:rsidP="00A80C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:rsidR="00A80CB3" w:rsidRPr="00A92517" w:rsidRDefault="00A80CB3" w:rsidP="00A80CB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для обучающихся 9 классов </w:t>
      </w:r>
    </w:p>
    <w:p w:rsidR="00A80CB3" w:rsidRPr="00A92517" w:rsidRDefault="00A80CB3" w:rsidP="00A80C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80CB3" w:rsidP="00A80C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2517" w:rsidRDefault="00A80CB3" w:rsidP="00A80CB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8777abab-62ad-4e6d-bb66-8ccfe85cfe1b"/>
      <w:r w:rsidRPr="00A9251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</w:t>
      </w:r>
    </w:p>
    <w:p w:rsidR="00A92517" w:rsidRDefault="00A92517" w:rsidP="00A80CB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92517" w:rsidRDefault="00A92517" w:rsidP="00A80CB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92517" w:rsidRDefault="00A92517" w:rsidP="00A80CB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80CB3" w:rsidRPr="00A92517" w:rsidRDefault="00A92517" w:rsidP="00A80CB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="00A80CB3" w:rsidRPr="00A925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0CB3"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Татарская Пишля</w:t>
      </w:r>
      <w:bookmarkEnd w:id="3"/>
      <w:r w:rsidR="00A80CB3"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dc72b6e0-474b-4b98-a795-02870ed74afe"/>
      <w:r w:rsidR="00A80CB3"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4"/>
      <w:r w:rsidR="00A80CB3"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г.</w:t>
      </w:r>
    </w:p>
    <w:p w:rsidR="000D7D32" w:rsidRPr="00A92517" w:rsidRDefault="000D7D3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C32F5" w:rsidRPr="00A92517" w:rsidRDefault="005C32F5" w:rsidP="00A9251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C32F5" w:rsidRPr="00A92517" w:rsidRDefault="005C32F5" w:rsidP="005C32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2F5" w:rsidRPr="00A92517" w:rsidRDefault="005C32F5" w:rsidP="005C32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5C32F5" w:rsidRPr="00A92517" w:rsidRDefault="005C32F5" w:rsidP="005C32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92517" w:rsidRDefault="00A92517" w:rsidP="00A9251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92517" w:rsidRDefault="00A92517" w:rsidP="00A9251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2517" w:rsidRDefault="00A92517" w:rsidP="00A9251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2F5" w:rsidRPr="00A92517" w:rsidRDefault="005C32F5" w:rsidP="00A9251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5C32F5" w:rsidRPr="00A92517" w:rsidRDefault="005C32F5" w:rsidP="005C32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C32F5" w:rsidRPr="00A92517" w:rsidRDefault="005C32F5" w:rsidP="005C32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2F5" w:rsidRPr="00A92517" w:rsidRDefault="005C32F5" w:rsidP="005C32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5C32F5" w:rsidRPr="00A92517" w:rsidRDefault="005C32F5" w:rsidP="005C32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2F5" w:rsidRPr="00A92517" w:rsidRDefault="005C32F5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в 9 классе – 102 часа (3 часа в неделю).</w:t>
      </w:r>
    </w:p>
    <w:p w:rsidR="009030FB" w:rsidRPr="00A92517" w:rsidRDefault="009030FB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030FB" w:rsidRPr="00A92517" w:rsidRDefault="009030FB" w:rsidP="005C32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9030FB" w:rsidRPr="00A92517" w:rsidRDefault="009030FB" w:rsidP="009030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бессоюзном сложном предложении.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2F5" w:rsidRPr="00A92517" w:rsidRDefault="005C32F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030FB" w:rsidRPr="00A92517" w:rsidRDefault="009030FB" w:rsidP="009030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диаграммами, иной графикой и их комбинациями в зависимости от коммуникативной установки;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030FB" w:rsidRPr="00A92517" w:rsidRDefault="009030FB" w:rsidP="009030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0FB" w:rsidRPr="00A92517" w:rsidRDefault="009030FB" w:rsidP="009030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030FB" w:rsidRPr="00A92517" w:rsidRDefault="009030FB" w:rsidP="009030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правила постановки знаков препинания в предложениях с прямой и косвенной речью, при цитировании.</w:t>
      </w:r>
    </w:p>
    <w:p w:rsidR="009030FB" w:rsidRPr="00A92517" w:rsidRDefault="009030F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30FB" w:rsidRPr="00A92517" w:rsidRDefault="009030F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p w:rsidR="009030FB" w:rsidRPr="00A92517" w:rsidRDefault="009030FB" w:rsidP="009030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8"/>
        <w:gridCol w:w="2170"/>
        <w:gridCol w:w="841"/>
        <w:gridCol w:w="1609"/>
        <w:gridCol w:w="1668"/>
        <w:gridCol w:w="2657"/>
      </w:tblGrid>
      <w:tr w:rsidR="009030FB" w:rsidRPr="00A92517" w:rsidTr="009030F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FB" w:rsidRPr="00A92517" w:rsidTr="009030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0FB" w:rsidRPr="00A92517" w:rsidRDefault="009030FB" w:rsidP="0090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0FB" w:rsidRPr="00A92517" w:rsidRDefault="009030FB" w:rsidP="0090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0FB" w:rsidRPr="00A92517" w:rsidRDefault="009030FB" w:rsidP="0090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A92517" w:rsidTr="0090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FB" w:rsidRPr="00A92517" w:rsidTr="0090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A92517" w:rsidTr="0090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FB" w:rsidRPr="00A92517" w:rsidTr="0090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речи (обобщение).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A92517" w:rsidTr="0090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FB" w:rsidRPr="00A92517" w:rsidTr="0090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A92517" w:rsidTr="0090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FB" w:rsidRPr="00A92517" w:rsidTr="0090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Сложные предложения с разными видами союзной и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A92517" w:rsidTr="0090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5C27B2" w:rsidTr="0090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030FB" w:rsidRPr="00A92517" w:rsidTr="0090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0FB" w:rsidRPr="00A92517" w:rsidRDefault="009030FB" w:rsidP="0090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30FB" w:rsidRPr="00A92517" w:rsidRDefault="009030F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84704" w:rsidRPr="00A92517" w:rsidRDefault="00684704" w:rsidP="007E5C8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84704" w:rsidRPr="00A92517" w:rsidRDefault="00684704" w:rsidP="007E5C8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92517" w:rsidRDefault="00A92517" w:rsidP="007E5C8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92517" w:rsidRDefault="00A92517" w:rsidP="007E5C8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E5C8B" w:rsidRPr="00A92517" w:rsidRDefault="007E5C8B" w:rsidP="007E5C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925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995"/>
        <w:gridCol w:w="756"/>
        <w:gridCol w:w="1420"/>
        <w:gridCol w:w="1471"/>
        <w:gridCol w:w="1053"/>
        <w:gridCol w:w="2306"/>
      </w:tblGrid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C8B" w:rsidRPr="00A92517" w:rsidRDefault="007E5C8B" w:rsidP="007E5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C8B" w:rsidRPr="00A92517" w:rsidRDefault="007E5C8B" w:rsidP="007E5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C8B" w:rsidRPr="00A92517" w:rsidRDefault="007E5C8B" w:rsidP="007E5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C8B" w:rsidRPr="00A92517" w:rsidRDefault="007E5C8B" w:rsidP="007E5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684704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</w:t>
            </w:r>
            <w:r w:rsidR="007E5C8B"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Средства связи в предложении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тексте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684704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работа.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9461A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пунктуационный анализ сложносочинённого предложения.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AC0CC7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рассуждение (определение понятия и комментарий)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времени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придаточными сравнительными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«Сложноподчинённое предложение»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967A13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fbaaac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fbaaad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сложных предложений и союзных сложных предложений.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fbaaae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fbaaafc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построения сложных предложений с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разными видами связи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союзной и бессоюзной связи".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C35565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15389E"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fbaaba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C35565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15389E"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fbaabdda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C35565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C35565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fbaabef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C35565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357972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C35565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15389E"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E5C8B" w:rsidRPr="005C27B2" w:rsidTr="00A9251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15389E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A925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7E5C8B" w:rsidRPr="00A92517" w:rsidTr="00A92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C8B" w:rsidRPr="00A92517" w:rsidRDefault="007E5C8B" w:rsidP="007E5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5C8B" w:rsidRPr="00A92517" w:rsidRDefault="007E5C8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7E5C8B" w:rsidRPr="00A92517" w:rsidSect="00A92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B3"/>
    <w:rsid w:val="000D7D32"/>
    <w:rsid w:val="0015389E"/>
    <w:rsid w:val="00357972"/>
    <w:rsid w:val="005C27B2"/>
    <w:rsid w:val="005C32F5"/>
    <w:rsid w:val="00684704"/>
    <w:rsid w:val="007E5C8B"/>
    <w:rsid w:val="009030FB"/>
    <w:rsid w:val="00967A13"/>
    <w:rsid w:val="009E6164"/>
    <w:rsid w:val="00A644E7"/>
    <w:rsid w:val="00A80CB3"/>
    <w:rsid w:val="00A92517"/>
    <w:rsid w:val="00A9461A"/>
    <w:rsid w:val="00AC0CC7"/>
    <w:rsid w:val="00C245B0"/>
    <w:rsid w:val="00C3327D"/>
    <w:rsid w:val="00C3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B3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E5C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E5C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E5C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E5C8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C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E5C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E5C8B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E5C8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E5C8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5C8B"/>
    <w:rPr>
      <w:lang w:val="en-US"/>
    </w:rPr>
  </w:style>
  <w:style w:type="paragraph" w:styleId="a5">
    <w:name w:val="Normal Indent"/>
    <w:basedOn w:val="a"/>
    <w:uiPriority w:val="99"/>
    <w:unhideWhenUsed/>
    <w:rsid w:val="007E5C8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E5C8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E5C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E5C8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E5C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E5C8B"/>
    <w:rPr>
      <w:i/>
      <w:iCs/>
    </w:rPr>
  </w:style>
  <w:style w:type="character" w:styleId="ab">
    <w:name w:val="Hyperlink"/>
    <w:basedOn w:val="a0"/>
    <w:uiPriority w:val="99"/>
    <w:unhideWhenUsed/>
    <w:rsid w:val="007E5C8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E5C8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E5C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E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5C8B"/>
    <w:rPr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7E5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E5C8B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B3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E5C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E5C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E5C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E5C8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C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E5C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E5C8B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E5C8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E5C8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5C8B"/>
    <w:rPr>
      <w:lang w:val="en-US"/>
    </w:rPr>
  </w:style>
  <w:style w:type="paragraph" w:styleId="a5">
    <w:name w:val="Normal Indent"/>
    <w:basedOn w:val="a"/>
    <w:uiPriority w:val="99"/>
    <w:unhideWhenUsed/>
    <w:rsid w:val="007E5C8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E5C8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E5C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E5C8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E5C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E5C8B"/>
    <w:rPr>
      <w:i/>
      <w:iCs/>
    </w:rPr>
  </w:style>
  <w:style w:type="character" w:styleId="ab">
    <w:name w:val="Hyperlink"/>
    <w:basedOn w:val="a0"/>
    <w:uiPriority w:val="99"/>
    <w:unhideWhenUsed/>
    <w:rsid w:val="007E5C8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E5C8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E5C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E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5C8B"/>
    <w:rPr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7E5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E5C8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baa2de8" TargetMode="External"/><Relationship Id="rId34" Type="http://schemas.openxmlformats.org/officeDocument/2006/relationships/hyperlink" Target="https://m.edsoo.ru/fbaa4f30" TargetMode="External"/><Relationship Id="rId42" Type="http://schemas.openxmlformats.org/officeDocument/2006/relationships/hyperlink" Target="https://m.edsoo.ru/fbaa610a" TargetMode="External"/><Relationship Id="rId47" Type="http://schemas.openxmlformats.org/officeDocument/2006/relationships/hyperlink" Target="https://m.edsoo.ru/fbaa64d4" TargetMode="External"/><Relationship Id="rId50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fbaa7ea6" TargetMode="External"/><Relationship Id="rId63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baa949a" TargetMode="External"/><Relationship Id="rId76" Type="http://schemas.openxmlformats.org/officeDocument/2006/relationships/hyperlink" Target="https://m.edsoo.ru/fbaaa354" TargetMode="External"/><Relationship Id="rId84" Type="http://schemas.openxmlformats.org/officeDocument/2006/relationships/hyperlink" Target="https://m.edsoo.ru/fbaaab60" TargetMode="External"/><Relationship Id="rId89" Type="http://schemas.openxmlformats.org/officeDocument/2006/relationships/hyperlink" Target="https://m.edsoo.ru/fbaab0d8" TargetMode="External"/><Relationship Id="rId97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fbaaba4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7ce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3f9a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7e6" TargetMode="External"/><Relationship Id="rId40" Type="http://schemas.openxmlformats.org/officeDocument/2006/relationships/hyperlink" Target="https://m.edsoo.ru/fbaa782a" TargetMode="External"/><Relationship Id="rId45" Type="http://schemas.openxmlformats.org/officeDocument/2006/relationships/hyperlink" Target="https://m.edsoo.ru/fbaa6d12" TargetMode="External"/><Relationship Id="rId53" Type="http://schemas.openxmlformats.org/officeDocument/2006/relationships/hyperlink" Target="https://m.edsoo.ru/fbaa7b5e" TargetMode="External"/><Relationship Id="rId58" Type="http://schemas.openxmlformats.org/officeDocument/2006/relationships/hyperlink" Target="https://m.edsoo.ru/fbaa8400" TargetMode="External"/><Relationship Id="rId66" Type="http://schemas.openxmlformats.org/officeDocument/2006/relationships/hyperlink" Target="https://m.edsoo.ru/fbaa8fae" TargetMode="External"/><Relationship Id="rId74" Type="http://schemas.openxmlformats.org/officeDocument/2006/relationships/hyperlink" Target="https://m.edsoo.ru/fbaa9e5e" TargetMode="External"/><Relationship Id="rId79" Type="http://schemas.openxmlformats.org/officeDocument/2006/relationships/hyperlink" Target="https://m.edsoo.ru/fbaaa7a0" TargetMode="External"/><Relationship Id="rId87" Type="http://schemas.openxmlformats.org/officeDocument/2006/relationships/hyperlink" Target="https://m.edsoo.ru/fbaaafc0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fbaaad86" TargetMode="External"/><Relationship Id="rId90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fbaac00a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2f00" TargetMode="External"/><Relationship Id="rId27" Type="http://schemas.openxmlformats.org/officeDocument/2006/relationships/hyperlink" Target="https://m.edsoo.ru/fbaa4472" TargetMode="External"/><Relationship Id="rId30" Type="http://schemas.openxmlformats.org/officeDocument/2006/relationships/hyperlink" Target="https://m.edsoo.ru/fbaa48f0" TargetMode="External"/><Relationship Id="rId35" Type="http://schemas.openxmlformats.org/officeDocument/2006/relationships/hyperlink" Target="https://m.edsoo.ru/fbaa5430" TargetMode="External"/><Relationship Id="rId43" Type="http://schemas.openxmlformats.org/officeDocument/2006/relationships/hyperlink" Target="https://m.edsoo.ru/fbaa63bc" TargetMode="External"/><Relationship Id="rId48" Type="http://schemas.openxmlformats.org/officeDocument/2006/relationships/hyperlink" Target="https://m.edsoo.ru/fbaa6b46" TargetMode="External"/><Relationship Id="rId56" Type="http://schemas.openxmlformats.org/officeDocument/2006/relationships/hyperlink" Target="https://m.edsoo.ru/fbaa813a" TargetMode="External"/><Relationship Id="rId64" Type="http://schemas.openxmlformats.org/officeDocument/2006/relationships/hyperlink" Target="https://m.edsoo.ru/fbaa8d6a" TargetMode="External"/><Relationship Id="rId69" Type="http://schemas.openxmlformats.org/officeDocument/2006/relationships/hyperlink" Target="https://m.edsoo.ru/fbaa95a8" TargetMode="External"/><Relationship Id="rId77" Type="http://schemas.openxmlformats.org/officeDocument/2006/relationships/hyperlink" Target="https://m.edsoo.ru/fbaaa476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c38" TargetMode="External"/><Relationship Id="rId80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fbaaae94" TargetMode="External"/><Relationship Id="rId93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fbaac3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15c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b42" TargetMode="External"/><Relationship Id="rId46" Type="http://schemas.openxmlformats.org/officeDocument/2006/relationships/hyperlink" Target="https://m.edsoo.ru/fbaa71b8" TargetMode="External"/><Relationship Id="rId59" Type="http://schemas.openxmlformats.org/officeDocument/2006/relationships/hyperlink" Target="https://m.edsoo.ru/fbaa8518" TargetMode="External"/><Relationship Id="rId67" Type="http://schemas.openxmlformats.org/officeDocument/2006/relationships/hyperlink" Target="https://m.edsoo.ru/fbaa92f6" TargetMode="External"/><Relationship Id="rId20" Type="http://schemas.openxmlformats.org/officeDocument/2006/relationships/hyperlink" Target="https://m.edsoo.ru/fbaa2cc6" TargetMode="External"/><Relationship Id="rId41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a7d16" TargetMode="External"/><Relationship Id="rId62" Type="http://schemas.openxmlformats.org/officeDocument/2006/relationships/hyperlink" Target="https://m.edsoo.ru/fbaa898c" TargetMode="External"/><Relationship Id="rId70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fbaaa23c" TargetMode="External"/><Relationship Id="rId83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fbaab5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12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00e" TargetMode="External"/><Relationship Id="rId28" Type="http://schemas.openxmlformats.org/officeDocument/2006/relationships/hyperlink" Target="https://m.edsoo.ru/fbaa459e" TargetMode="External"/><Relationship Id="rId36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fbaa738e" TargetMode="External"/><Relationship Id="rId57" Type="http://schemas.openxmlformats.org/officeDocument/2006/relationships/hyperlink" Target="https://m.edsoo.ru/fbaa82c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a69a2" TargetMode="External"/><Relationship Id="rId52" Type="http://schemas.openxmlformats.org/officeDocument/2006/relationships/hyperlink" Target="https://m.edsoo.ru/fbaa90e4" TargetMode="External"/><Relationship Id="rId60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fbaa8e8c" TargetMode="External"/><Relationship Id="rId7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fbaaa584" TargetMode="External"/><Relationship Id="rId81" Type="http://schemas.openxmlformats.org/officeDocument/2006/relationships/hyperlink" Target="https://m.edsoo.ru/fbaaac78" TargetMode="External"/><Relationship Id="rId86" Type="http://schemas.openxmlformats.org/officeDocument/2006/relationships/hyperlink" Target="https://m.edsoo.ru/fbaaaa52" TargetMode="External"/><Relationship Id="rId94" Type="http://schemas.openxmlformats.org/officeDocument/2006/relationships/hyperlink" Target="https://m.edsoo.ru/fbaabef2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c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8362</Words>
  <Characters>47670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admin</cp:lastModifiedBy>
  <cp:revision>14</cp:revision>
  <dcterms:created xsi:type="dcterms:W3CDTF">2024-09-06T16:16:00Z</dcterms:created>
  <dcterms:modified xsi:type="dcterms:W3CDTF">2024-09-10T14:46:00Z</dcterms:modified>
</cp:coreProperties>
</file>