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B32" w:rsidRPr="000D105E" w:rsidRDefault="000D105E">
      <w:pPr>
        <w:spacing w:after="0" w:line="408" w:lineRule="auto"/>
        <w:ind w:left="120"/>
        <w:jc w:val="center"/>
        <w:rPr>
          <w:lang w:val="ru-RU"/>
        </w:rPr>
      </w:pPr>
      <w:bookmarkStart w:id="0" w:name="block-1029539"/>
      <w:r w:rsidRPr="000D10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B3B32" w:rsidRPr="000D105E" w:rsidRDefault="000D105E">
      <w:pPr>
        <w:spacing w:after="0" w:line="408" w:lineRule="auto"/>
        <w:ind w:left="120"/>
        <w:jc w:val="center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0D105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0D105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B3B32" w:rsidRPr="000D105E" w:rsidRDefault="000D105E">
      <w:pPr>
        <w:spacing w:after="0" w:line="408" w:lineRule="auto"/>
        <w:ind w:left="120"/>
        <w:jc w:val="center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0D105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Рузаевского муниципального района</w:t>
      </w:r>
      <w:bookmarkEnd w:id="2"/>
      <w:r w:rsidRPr="000D105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105E">
        <w:rPr>
          <w:rFonts w:ascii="Times New Roman" w:hAnsi="Times New Roman"/>
          <w:color w:val="000000"/>
          <w:sz w:val="28"/>
          <w:lang w:val="ru-RU"/>
        </w:rPr>
        <w:t>​</w:t>
      </w:r>
    </w:p>
    <w:p w:rsidR="006B3B32" w:rsidRDefault="000D10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Тат-Пишленская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6B3B32" w:rsidRDefault="006B3B32">
      <w:pPr>
        <w:spacing w:after="0"/>
        <w:ind w:left="120"/>
      </w:pPr>
    </w:p>
    <w:p w:rsidR="006B3B32" w:rsidRDefault="006B3B32">
      <w:pPr>
        <w:spacing w:after="0"/>
        <w:ind w:left="120"/>
      </w:pPr>
    </w:p>
    <w:p w:rsidR="006B3B32" w:rsidRDefault="006B3B32">
      <w:pPr>
        <w:spacing w:after="0"/>
        <w:ind w:left="120"/>
      </w:pPr>
    </w:p>
    <w:p w:rsidR="006B3B32" w:rsidRDefault="006B3B3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D105E" w:rsidRPr="000D105E" w:rsidTr="000D105E">
        <w:tc>
          <w:tcPr>
            <w:tcW w:w="3114" w:type="dxa"/>
          </w:tcPr>
          <w:p w:rsidR="000D105E" w:rsidRPr="0040209D" w:rsidRDefault="000D105E" w:rsidP="000D10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D105E" w:rsidRPr="008944ED" w:rsidRDefault="000D105E" w:rsidP="000D10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"Тат-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Пишленская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D105E" w:rsidRPr="008944ED" w:rsidRDefault="000D105E" w:rsidP="000D10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Шамонова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Ф.А</w:t>
            </w:r>
          </w:p>
          <w:p w:rsidR="000D105E" w:rsidRDefault="000D105E" w:rsidP="000D1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от « 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D10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D105E" w:rsidRPr="0040209D" w:rsidRDefault="000D105E" w:rsidP="000D10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D105E" w:rsidRPr="0040209D" w:rsidRDefault="000D105E" w:rsidP="000D10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D105E" w:rsidRPr="008944ED" w:rsidRDefault="000D105E" w:rsidP="000D10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D105E" w:rsidRPr="008944ED" w:rsidRDefault="000D105E" w:rsidP="000D10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0D105E" w:rsidRDefault="000D105E" w:rsidP="000D1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от « 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D105E" w:rsidRPr="0040209D" w:rsidRDefault="000D105E" w:rsidP="000D10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D105E" w:rsidRDefault="000D105E" w:rsidP="000D10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D105E" w:rsidRPr="008944ED" w:rsidRDefault="000D105E" w:rsidP="000D10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гуманитарного цикла</w:t>
            </w:r>
          </w:p>
          <w:p w:rsidR="000D105E" w:rsidRPr="008944ED" w:rsidRDefault="000D105E" w:rsidP="000D10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0D105E" w:rsidRDefault="000D105E" w:rsidP="000D1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от «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D105E" w:rsidRPr="0040209D" w:rsidRDefault="000D105E" w:rsidP="000D10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B3B32" w:rsidRPr="000D105E" w:rsidRDefault="006B3B32">
      <w:pPr>
        <w:spacing w:after="0"/>
        <w:ind w:left="120"/>
        <w:rPr>
          <w:lang w:val="ru-RU"/>
        </w:rPr>
      </w:pPr>
    </w:p>
    <w:p w:rsidR="006B3B32" w:rsidRPr="000D105E" w:rsidRDefault="000D105E">
      <w:pPr>
        <w:spacing w:after="0"/>
        <w:ind w:left="120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‌</w:t>
      </w:r>
    </w:p>
    <w:p w:rsidR="006B3B32" w:rsidRPr="000D105E" w:rsidRDefault="006B3B32">
      <w:pPr>
        <w:spacing w:after="0"/>
        <w:ind w:left="120"/>
        <w:rPr>
          <w:lang w:val="ru-RU"/>
        </w:rPr>
      </w:pPr>
    </w:p>
    <w:p w:rsidR="006B3B32" w:rsidRPr="000D105E" w:rsidRDefault="006B3B32">
      <w:pPr>
        <w:spacing w:after="0"/>
        <w:ind w:left="120"/>
        <w:rPr>
          <w:lang w:val="ru-RU"/>
        </w:rPr>
      </w:pPr>
    </w:p>
    <w:p w:rsidR="006B3B32" w:rsidRPr="000D105E" w:rsidRDefault="006B3B32">
      <w:pPr>
        <w:spacing w:after="0"/>
        <w:ind w:left="120"/>
        <w:rPr>
          <w:lang w:val="ru-RU"/>
        </w:rPr>
      </w:pPr>
    </w:p>
    <w:p w:rsidR="006B3B32" w:rsidRPr="000D105E" w:rsidRDefault="000D105E">
      <w:pPr>
        <w:spacing w:after="0" w:line="408" w:lineRule="auto"/>
        <w:ind w:left="120"/>
        <w:jc w:val="center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3B32" w:rsidRPr="000D105E" w:rsidRDefault="000D105E">
      <w:pPr>
        <w:spacing w:after="0" w:line="408" w:lineRule="auto"/>
        <w:ind w:left="120"/>
        <w:jc w:val="center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105E">
        <w:rPr>
          <w:rFonts w:ascii="Times New Roman" w:hAnsi="Times New Roman"/>
          <w:color w:val="000000"/>
          <w:sz w:val="28"/>
          <w:lang w:val="ru-RU"/>
        </w:rPr>
        <w:t xml:space="preserve"> 147413)</w:t>
      </w: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0D105E">
      <w:pPr>
        <w:spacing w:after="0" w:line="408" w:lineRule="auto"/>
        <w:ind w:left="120"/>
        <w:jc w:val="center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6B3B32" w:rsidRPr="000D105E" w:rsidRDefault="000D105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0D105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6B3B32">
      <w:pPr>
        <w:spacing w:after="0"/>
        <w:ind w:left="120"/>
        <w:jc w:val="center"/>
        <w:rPr>
          <w:lang w:val="ru-RU"/>
        </w:rPr>
      </w:pPr>
    </w:p>
    <w:p w:rsidR="006B3B32" w:rsidRPr="000D105E" w:rsidRDefault="000D105E" w:rsidP="000D105E">
      <w:pPr>
        <w:spacing w:after="0"/>
        <w:rPr>
          <w:lang w:val="ru-RU"/>
        </w:rPr>
      </w:pPr>
      <w:bookmarkStart w:id="3" w:name="8777abab-62ad-4e6d-bb66-8ccfe85cfe1b"/>
      <w:r>
        <w:rPr>
          <w:lang w:val="ru-RU"/>
        </w:rPr>
        <w:t xml:space="preserve">                                                 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 xml:space="preserve">Татарская </w:t>
      </w:r>
      <w:proofErr w:type="spellStart"/>
      <w:r w:rsidRPr="000D105E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3"/>
      <w:proofErr w:type="spellEnd"/>
      <w:r w:rsidRPr="000D105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0D105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D105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105E">
        <w:rPr>
          <w:rFonts w:ascii="Times New Roman" w:hAnsi="Times New Roman"/>
          <w:color w:val="000000"/>
          <w:sz w:val="28"/>
          <w:lang w:val="ru-RU"/>
        </w:rPr>
        <w:t>​</w:t>
      </w:r>
    </w:p>
    <w:p w:rsidR="006B3B32" w:rsidRPr="000D105E" w:rsidRDefault="006B3B32">
      <w:pPr>
        <w:rPr>
          <w:lang w:val="ru-RU"/>
        </w:rPr>
        <w:sectPr w:rsidR="006B3B32" w:rsidRPr="000D105E">
          <w:pgSz w:w="11906" w:h="16383"/>
          <w:pgMar w:top="1134" w:right="850" w:bottom="1134" w:left="1701" w:header="720" w:footer="720" w:gutter="0"/>
          <w:cols w:space="720"/>
        </w:sect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bookmarkStart w:id="5" w:name="block-1029544"/>
      <w:bookmarkEnd w:id="0"/>
      <w:r w:rsidRPr="000D10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0D105E">
        <w:rPr>
          <w:rFonts w:ascii="Times New Roman" w:hAnsi="Times New Roman"/>
          <w:color w:val="000000"/>
          <w:sz w:val="28"/>
          <w:lang w:val="ru-RU"/>
        </w:rPr>
        <w:t>​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​​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6B3B32" w:rsidRPr="000D105E" w:rsidRDefault="006B3B32">
      <w:pPr>
        <w:rPr>
          <w:lang w:val="ru-RU"/>
        </w:rPr>
        <w:sectPr w:rsidR="006B3B32" w:rsidRPr="000D105E">
          <w:pgSz w:w="11906" w:h="16383"/>
          <w:pgMar w:top="1134" w:right="850" w:bottom="1134" w:left="1701" w:header="720" w:footer="720" w:gutter="0"/>
          <w:cols w:space="720"/>
        </w:sectPr>
      </w:pP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  <w:bookmarkStart w:id="6" w:name="block-1029545"/>
      <w:bookmarkEnd w:id="5"/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/>
        <w:ind w:left="120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B3B32" w:rsidRPr="000D105E" w:rsidRDefault="006B3B32">
      <w:pPr>
        <w:spacing w:after="0"/>
        <w:ind w:left="120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 xml:space="preserve"> (повторение).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деятельности: говорение, письмо,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>, чтение (повторение).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>: выборочное, ознакомительное, детальное.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D105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D10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D105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D105E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B3B32" w:rsidRPr="000D105E" w:rsidRDefault="000D105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D105E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6B3B32" w:rsidRPr="000D105E" w:rsidRDefault="006B3B3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B3B32" w:rsidRPr="000D105E" w:rsidRDefault="006B3B32">
      <w:pPr>
        <w:rPr>
          <w:lang w:val="ru-RU"/>
        </w:rPr>
        <w:sectPr w:rsidR="006B3B32" w:rsidRPr="000D105E">
          <w:pgSz w:w="11906" w:h="16383"/>
          <w:pgMar w:top="1134" w:right="850" w:bottom="1134" w:left="1701" w:header="720" w:footer="720" w:gutter="0"/>
          <w:cols w:space="720"/>
        </w:sectPr>
      </w:pP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  <w:bookmarkStart w:id="7" w:name="block-1029540"/>
      <w:bookmarkEnd w:id="6"/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​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/>
        <w:ind w:left="120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3B32" w:rsidRPr="000D105E" w:rsidRDefault="006B3B32">
      <w:pPr>
        <w:spacing w:after="0"/>
        <w:ind w:left="120"/>
        <w:rPr>
          <w:lang w:val="ru-RU"/>
        </w:rPr>
      </w:pP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>);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0D105E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0D105E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0D105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D10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D10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D10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105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D105E">
        <w:rPr>
          <w:rFonts w:ascii="Times New Roman" w:hAnsi="Times New Roman"/>
          <w:color w:val="000000"/>
          <w:sz w:val="28"/>
          <w:lang w:val="ru-RU"/>
        </w:rPr>
        <w:t>: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6B3B32">
      <w:pPr>
        <w:spacing w:after="0"/>
        <w:ind w:left="120"/>
        <w:rPr>
          <w:lang w:val="ru-RU"/>
        </w:rPr>
      </w:pPr>
    </w:p>
    <w:p w:rsidR="006B3B32" w:rsidRPr="000D105E" w:rsidRDefault="000D105E">
      <w:pPr>
        <w:spacing w:after="0"/>
        <w:ind w:left="120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B3B32" w:rsidRPr="000D105E" w:rsidRDefault="006B3B32">
      <w:pPr>
        <w:spacing w:after="0"/>
        <w:ind w:left="120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0D105E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0D105E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содержание текста по заголовку, ключевым словам, зачину или концовке.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0D105E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0D105E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</w:t>
      </w:r>
      <w:r w:rsidRPr="000D105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конструкции в речи; применять нормы постановки знаков препинания в бессоюзных сложных предложе­ниях.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B3B32" w:rsidRPr="000D105E" w:rsidRDefault="006B3B32">
      <w:pPr>
        <w:spacing w:after="0" w:line="264" w:lineRule="auto"/>
        <w:ind w:left="120"/>
        <w:jc w:val="both"/>
        <w:rPr>
          <w:lang w:val="ru-RU"/>
        </w:rPr>
      </w:pPr>
    </w:p>
    <w:p w:rsidR="006B3B32" w:rsidRPr="000D105E" w:rsidRDefault="000D105E">
      <w:pPr>
        <w:spacing w:after="0" w:line="264" w:lineRule="auto"/>
        <w:ind w:left="120"/>
        <w:jc w:val="both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B3B32" w:rsidRPr="000D105E" w:rsidRDefault="000D105E">
      <w:pPr>
        <w:spacing w:after="0" w:line="264" w:lineRule="auto"/>
        <w:ind w:firstLine="600"/>
        <w:jc w:val="both"/>
        <w:rPr>
          <w:lang w:val="ru-RU"/>
        </w:rPr>
      </w:pPr>
      <w:r w:rsidRPr="000D10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B3B32" w:rsidRPr="000D105E" w:rsidRDefault="000D105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D105E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B3B32" w:rsidRPr="000D105E" w:rsidRDefault="000D105E" w:rsidP="000D105E">
      <w:pPr>
        <w:spacing w:after="0"/>
        <w:ind w:left="120"/>
        <w:rPr>
          <w:rFonts w:ascii="Times New Roman" w:hAnsi="Times New Roman" w:cs="Times New Roman"/>
          <w:lang w:val="ru-RU"/>
        </w:rPr>
        <w:sectPr w:rsidR="006B3B32" w:rsidRPr="000D105E">
          <w:pgSz w:w="11906" w:h="16383"/>
          <w:pgMar w:top="1134" w:right="850" w:bottom="1134" w:left="1701" w:header="720" w:footer="720" w:gutter="0"/>
          <w:cols w:space="720"/>
        </w:sectPr>
      </w:pPr>
      <w:r w:rsidRPr="000D105E">
        <w:rPr>
          <w:rFonts w:ascii="Times New Roman" w:hAnsi="Times New Roman" w:cs="Times New Roman"/>
          <w:color w:val="000000"/>
          <w:sz w:val="28"/>
        </w:rPr>
        <w:t>​</w:t>
      </w:r>
    </w:p>
    <w:p w:rsidR="006B3B32" w:rsidRPr="000D105E" w:rsidRDefault="000D105E" w:rsidP="000D105E">
      <w:pPr>
        <w:spacing w:after="0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8" w:name="block-1029541"/>
      <w:bookmarkStart w:id="9" w:name="_GoBack"/>
      <w:bookmarkEnd w:id="7"/>
      <w:bookmarkEnd w:id="9"/>
      <w:r w:rsidRPr="000D105E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6B3B3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3B32" w:rsidRDefault="006B3B3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32" w:rsidRDefault="006B3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32" w:rsidRDefault="006B3B32">
            <w:pPr>
              <w:spacing w:after="0"/>
              <w:ind w:left="135"/>
            </w:pPr>
          </w:p>
        </w:tc>
      </w:tr>
      <w:tr w:rsidR="006B3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32" w:rsidRDefault="006B3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32" w:rsidRDefault="006B3B3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32" w:rsidRDefault="006B3B3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32" w:rsidRDefault="006B3B3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32" w:rsidRDefault="006B3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32" w:rsidRDefault="006B3B32"/>
        </w:tc>
      </w:tr>
      <w:tr w:rsidR="006B3B32" w:rsidRPr="000D1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1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32" w:rsidRDefault="006B3B32"/>
        </w:tc>
      </w:tr>
      <w:tr w:rsidR="006B3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32" w:rsidRDefault="006B3B32"/>
        </w:tc>
      </w:tr>
      <w:tr w:rsidR="006B3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32" w:rsidRDefault="006B3B32"/>
        </w:tc>
      </w:tr>
      <w:tr w:rsidR="006B3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32" w:rsidRDefault="006B3B32"/>
        </w:tc>
      </w:tr>
      <w:tr w:rsidR="006B3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10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32" w:rsidRDefault="006B3B32"/>
        </w:tc>
      </w:tr>
      <w:tr w:rsidR="006B3B32" w:rsidRPr="000D1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3B32" w:rsidRDefault="006B3B32"/>
        </w:tc>
      </w:tr>
    </w:tbl>
    <w:p w:rsidR="006B3B32" w:rsidRPr="000D105E" w:rsidRDefault="006B3B32">
      <w:pPr>
        <w:rPr>
          <w:lang w:val="ru-RU"/>
        </w:rPr>
        <w:sectPr w:rsidR="006B3B32" w:rsidRPr="000D10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32" w:rsidRDefault="000D105E">
      <w:pPr>
        <w:spacing w:after="0"/>
        <w:ind w:left="120"/>
      </w:pPr>
      <w:bookmarkStart w:id="10" w:name="block-102954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B3B32" w:rsidRDefault="000D1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B3B3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3B32" w:rsidRDefault="006B3B3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32" w:rsidRDefault="006B3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32" w:rsidRDefault="006B3B32">
            <w:pPr>
              <w:spacing w:after="0"/>
              <w:ind w:left="135"/>
            </w:pPr>
          </w:p>
        </w:tc>
      </w:tr>
      <w:tr w:rsidR="006B3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32" w:rsidRDefault="006B3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32" w:rsidRDefault="006B3B3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32" w:rsidRDefault="006B3B3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32" w:rsidRDefault="006B3B3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3B32" w:rsidRDefault="006B3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32" w:rsidRDefault="006B3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3B32" w:rsidRDefault="006B3B32"/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  <w:proofErr w:type="spellEnd"/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B32" w:rsidRPr="000D105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3B32" w:rsidRDefault="006B3B3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D10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6B3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32" w:rsidRPr="000D105E" w:rsidRDefault="000D105E">
            <w:pPr>
              <w:spacing w:after="0"/>
              <w:ind w:left="135"/>
              <w:rPr>
                <w:lang w:val="ru-RU"/>
              </w:rPr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 w:rsidRPr="000D1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3B32" w:rsidRDefault="000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3B32" w:rsidRDefault="006B3B32"/>
        </w:tc>
      </w:tr>
    </w:tbl>
    <w:p w:rsidR="006B3B32" w:rsidRDefault="006B3B32">
      <w:pPr>
        <w:sectPr w:rsidR="006B3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32" w:rsidRDefault="006B3B32">
      <w:pPr>
        <w:sectPr w:rsidR="006B3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3B32" w:rsidRDefault="000D105E">
      <w:pPr>
        <w:spacing w:after="0"/>
        <w:ind w:left="120"/>
      </w:pPr>
      <w:bookmarkStart w:id="11" w:name="block-102954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B3B32" w:rsidRDefault="000D10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3B32" w:rsidRDefault="000D105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B3B32" w:rsidRDefault="000D105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B3B32" w:rsidRDefault="000D105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B3B32" w:rsidRDefault="000D10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B3B32" w:rsidRDefault="000D105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B3B32" w:rsidRDefault="006B3B32">
      <w:pPr>
        <w:spacing w:after="0"/>
        <w:ind w:left="120"/>
      </w:pPr>
    </w:p>
    <w:p w:rsidR="006B3B32" w:rsidRPr="000D105E" w:rsidRDefault="000D105E">
      <w:pPr>
        <w:spacing w:after="0" w:line="480" w:lineRule="auto"/>
        <w:ind w:left="120"/>
        <w:rPr>
          <w:lang w:val="ru-RU"/>
        </w:rPr>
      </w:pPr>
      <w:r w:rsidRPr="000D10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3B32" w:rsidRDefault="000D105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B3B32" w:rsidRDefault="006B3B32">
      <w:pPr>
        <w:sectPr w:rsidR="006B3B3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D105E" w:rsidRDefault="000D105E"/>
    <w:sectPr w:rsidR="000D10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B3B32"/>
    <w:rsid w:val="000D105E"/>
    <w:rsid w:val="006B3B32"/>
    <w:rsid w:val="006F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D1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10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baa2de8" TargetMode="External"/><Relationship Id="rId34" Type="http://schemas.openxmlformats.org/officeDocument/2006/relationships/hyperlink" Target="https://m.edsoo.ru/fbaa4f30" TargetMode="External"/><Relationship Id="rId42" Type="http://schemas.openxmlformats.org/officeDocument/2006/relationships/hyperlink" Target="https://m.edsoo.ru/fbaa610a" TargetMode="External"/><Relationship Id="rId47" Type="http://schemas.openxmlformats.org/officeDocument/2006/relationships/hyperlink" Target="https://m.edsoo.ru/fbaa64d4" TargetMode="External"/><Relationship Id="rId50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fbaa7ea6" TargetMode="External"/><Relationship Id="rId63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baa949a" TargetMode="External"/><Relationship Id="rId76" Type="http://schemas.openxmlformats.org/officeDocument/2006/relationships/hyperlink" Target="https://m.edsoo.ru/fbaaa354" TargetMode="External"/><Relationship Id="rId84" Type="http://schemas.openxmlformats.org/officeDocument/2006/relationships/hyperlink" Target="https://m.edsoo.ru/fbaaab60" TargetMode="External"/><Relationship Id="rId89" Type="http://schemas.openxmlformats.org/officeDocument/2006/relationships/hyperlink" Target="https://m.edsoo.ru/fbaab0d8" TargetMode="External"/><Relationship Id="rId97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fbaaba4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7ce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3f9a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7e6" TargetMode="External"/><Relationship Id="rId40" Type="http://schemas.openxmlformats.org/officeDocument/2006/relationships/hyperlink" Target="https://m.edsoo.ru/fbaa782a" TargetMode="External"/><Relationship Id="rId45" Type="http://schemas.openxmlformats.org/officeDocument/2006/relationships/hyperlink" Target="https://m.edsoo.ru/fbaa6d12" TargetMode="External"/><Relationship Id="rId53" Type="http://schemas.openxmlformats.org/officeDocument/2006/relationships/hyperlink" Target="https://m.edsoo.ru/fbaa7b5e" TargetMode="External"/><Relationship Id="rId58" Type="http://schemas.openxmlformats.org/officeDocument/2006/relationships/hyperlink" Target="https://m.edsoo.ru/fbaa8400" TargetMode="External"/><Relationship Id="rId66" Type="http://schemas.openxmlformats.org/officeDocument/2006/relationships/hyperlink" Target="https://m.edsoo.ru/fbaa8fae" TargetMode="External"/><Relationship Id="rId74" Type="http://schemas.openxmlformats.org/officeDocument/2006/relationships/hyperlink" Target="https://m.edsoo.ru/fbaa9e5e" TargetMode="External"/><Relationship Id="rId79" Type="http://schemas.openxmlformats.org/officeDocument/2006/relationships/hyperlink" Target="https://m.edsoo.ru/fbaaa7a0" TargetMode="External"/><Relationship Id="rId87" Type="http://schemas.openxmlformats.org/officeDocument/2006/relationships/hyperlink" Target="https://m.edsoo.ru/fbaaafc0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fbaaad86" TargetMode="External"/><Relationship Id="rId90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fbaac00a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2f00" TargetMode="External"/><Relationship Id="rId27" Type="http://schemas.openxmlformats.org/officeDocument/2006/relationships/hyperlink" Target="https://m.edsoo.ru/fbaa4472" TargetMode="External"/><Relationship Id="rId30" Type="http://schemas.openxmlformats.org/officeDocument/2006/relationships/hyperlink" Target="https://m.edsoo.ru/fbaa48f0" TargetMode="External"/><Relationship Id="rId35" Type="http://schemas.openxmlformats.org/officeDocument/2006/relationships/hyperlink" Target="https://m.edsoo.ru/fbaa5430" TargetMode="External"/><Relationship Id="rId43" Type="http://schemas.openxmlformats.org/officeDocument/2006/relationships/hyperlink" Target="https://m.edsoo.ru/fbaa63bc" TargetMode="External"/><Relationship Id="rId48" Type="http://schemas.openxmlformats.org/officeDocument/2006/relationships/hyperlink" Target="https://m.edsoo.ru/fbaa6b46" TargetMode="External"/><Relationship Id="rId56" Type="http://schemas.openxmlformats.org/officeDocument/2006/relationships/hyperlink" Target="https://m.edsoo.ru/fbaa813a" TargetMode="External"/><Relationship Id="rId64" Type="http://schemas.openxmlformats.org/officeDocument/2006/relationships/hyperlink" Target="https://m.edsoo.ru/fbaa8d6a" TargetMode="External"/><Relationship Id="rId69" Type="http://schemas.openxmlformats.org/officeDocument/2006/relationships/hyperlink" Target="https://m.edsoo.ru/fbaa95a8" TargetMode="External"/><Relationship Id="rId77" Type="http://schemas.openxmlformats.org/officeDocument/2006/relationships/hyperlink" Target="https://m.edsoo.ru/fbaaa476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c38" TargetMode="External"/><Relationship Id="rId80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fbaaae94" TargetMode="External"/><Relationship Id="rId93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fbaac3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15c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b42" TargetMode="External"/><Relationship Id="rId46" Type="http://schemas.openxmlformats.org/officeDocument/2006/relationships/hyperlink" Target="https://m.edsoo.ru/fbaa71b8" TargetMode="External"/><Relationship Id="rId59" Type="http://schemas.openxmlformats.org/officeDocument/2006/relationships/hyperlink" Target="https://m.edsoo.ru/fbaa8518" TargetMode="External"/><Relationship Id="rId67" Type="http://schemas.openxmlformats.org/officeDocument/2006/relationships/hyperlink" Target="https://m.edsoo.ru/fbaa92f6" TargetMode="External"/><Relationship Id="rId20" Type="http://schemas.openxmlformats.org/officeDocument/2006/relationships/hyperlink" Target="https://m.edsoo.ru/fbaa2cc6" TargetMode="External"/><Relationship Id="rId41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a7d16" TargetMode="External"/><Relationship Id="rId62" Type="http://schemas.openxmlformats.org/officeDocument/2006/relationships/hyperlink" Target="https://m.edsoo.ru/fbaa898c" TargetMode="External"/><Relationship Id="rId70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fbaaa23c" TargetMode="External"/><Relationship Id="rId83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fbaab5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12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00e" TargetMode="External"/><Relationship Id="rId28" Type="http://schemas.openxmlformats.org/officeDocument/2006/relationships/hyperlink" Target="https://m.edsoo.ru/fbaa459e" TargetMode="External"/><Relationship Id="rId36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fbaa738e" TargetMode="External"/><Relationship Id="rId57" Type="http://schemas.openxmlformats.org/officeDocument/2006/relationships/hyperlink" Target="https://m.edsoo.ru/fbaa82c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a69a2" TargetMode="External"/><Relationship Id="rId52" Type="http://schemas.openxmlformats.org/officeDocument/2006/relationships/hyperlink" Target="https://m.edsoo.ru/fbaa90e4" TargetMode="External"/><Relationship Id="rId60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fbaa8e8c" TargetMode="External"/><Relationship Id="rId7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fbaaa584" TargetMode="External"/><Relationship Id="rId81" Type="http://schemas.openxmlformats.org/officeDocument/2006/relationships/hyperlink" Target="https://m.edsoo.ru/fbaaac78" TargetMode="External"/><Relationship Id="rId86" Type="http://schemas.openxmlformats.org/officeDocument/2006/relationships/hyperlink" Target="https://m.edsoo.ru/fbaaaa52" TargetMode="External"/><Relationship Id="rId94" Type="http://schemas.openxmlformats.org/officeDocument/2006/relationships/hyperlink" Target="https://m.edsoo.ru/fbaabef2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c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8322</Words>
  <Characters>47437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cp:lastPrinted>2023-08-25T14:33:00Z</cp:lastPrinted>
  <dcterms:created xsi:type="dcterms:W3CDTF">2023-08-25T14:25:00Z</dcterms:created>
  <dcterms:modified xsi:type="dcterms:W3CDTF">2023-08-25T14:36:00Z</dcterms:modified>
</cp:coreProperties>
</file>