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bookmarkStart w:id="0" w:name="block-2769503"/>
      <w:r w:rsidRPr="00576D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576DED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576D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576DED">
        <w:rPr>
          <w:rFonts w:ascii="Times New Roman" w:hAnsi="Times New Roman"/>
          <w:b/>
          <w:color w:val="000000"/>
          <w:sz w:val="28"/>
          <w:lang w:val="ru-RU"/>
        </w:rPr>
        <w:t>Рузаевский муниципальный район</w:t>
      </w:r>
      <w:bookmarkEnd w:id="2"/>
      <w:r w:rsidRPr="00576D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6DED">
        <w:rPr>
          <w:rFonts w:ascii="Times New Roman" w:hAnsi="Times New Roman"/>
          <w:color w:val="000000"/>
          <w:sz w:val="28"/>
          <w:lang w:val="ru-RU"/>
        </w:rPr>
        <w:t>​</w:t>
      </w: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576DE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576DE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8D20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6DED" w:rsidRPr="00576DED" w:rsidTr="00576DED">
        <w:tc>
          <w:tcPr>
            <w:tcW w:w="3114" w:type="dxa"/>
          </w:tcPr>
          <w:p w:rsidR="00576DED" w:rsidRPr="0040209D" w:rsidRDefault="00576DED" w:rsidP="00576D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76DED" w:rsidRDefault="00576DED" w:rsidP="0057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576DED" w:rsidRDefault="00576DED" w:rsidP="0057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DED" w:rsidRDefault="00576DED" w:rsidP="0057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</w:t>
            </w:r>
          </w:p>
          <w:p w:rsidR="00576DED" w:rsidRDefault="00576DED" w:rsidP="0057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31.08.2023</w:t>
            </w:r>
          </w:p>
          <w:p w:rsidR="00576DED" w:rsidRPr="0040209D" w:rsidRDefault="00576DED" w:rsidP="00576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DED" w:rsidRDefault="00576DED" w:rsidP="0057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76DED" w:rsidRPr="0040209D" w:rsidRDefault="00576DED" w:rsidP="00576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DED" w:rsidRPr="0040209D" w:rsidRDefault="00576DED" w:rsidP="0057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6DED" w:rsidRDefault="00576DED" w:rsidP="0057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DED" w:rsidRDefault="00576DED" w:rsidP="0057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576DED" w:rsidRPr="0040209D" w:rsidRDefault="00576DED" w:rsidP="0057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576DED">
      <w:pPr>
        <w:spacing w:after="0"/>
        <w:ind w:left="120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‌</w:t>
      </w: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395144)</w:t>
      </w: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D20D2" w:rsidRPr="00576DED" w:rsidRDefault="00576DED">
      <w:pPr>
        <w:spacing w:after="0" w:line="408" w:lineRule="auto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Default="009D445A" w:rsidP="009D445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</w:p>
    <w:p w:rsidR="009D445A" w:rsidRPr="009D445A" w:rsidRDefault="009D445A" w:rsidP="009D445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математики Видясова Е.В.</w:t>
      </w: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8D20D2" w:rsidRPr="00576DED" w:rsidRDefault="008D20D2">
      <w:pPr>
        <w:spacing w:after="0"/>
        <w:ind w:left="120"/>
        <w:jc w:val="center"/>
        <w:rPr>
          <w:lang w:val="ru-RU"/>
        </w:rPr>
      </w:pPr>
    </w:p>
    <w:p w:rsidR="00576DED" w:rsidRDefault="00576D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576DED">
        <w:rPr>
          <w:rFonts w:ascii="Times New Roman" w:hAnsi="Times New Roman"/>
          <w:b/>
          <w:color w:val="000000"/>
          <w:sz w:val="28"/>
          <w:lang w:val="ru-RU"/>
        </w:rPr>
        <w:t xml:space="preserve">с. Татарская </w:t>
      </w:r>
      <w:proofErr w:type="spellStart"/>
      <w:r w:rsidRPr="00576DE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</w:p>
    <w:p w:rsidR="008D20D2" w:rsidRPr="00576DED" w:rsidRDefault="00576DED">
      <w:pPr>
        <w:spacing w:after="0"/>
        <w:ind w:left="120"/>
        <w:jc w:val="center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576D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76D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6DED">
        <w:rPr>
          <w:rFonts w:ascii="Times New Roman" w:hAnsi="Times New Roman"/>
          <w:color w:val="000000"/>
          <w:sz w:val="28"/>
          <w:lang w:val="ru-RU"/>
        </w:rPr>
        <w:t>​</w:t>
      </w:r>
    </w:p>
    <w:p w:rsidR="008D20D2" w:rsidRPr="00576DED" w:rsidRDefault="008D20D2">
      <w:pPr>
        <w:spacing w:after="0"/>
        <w:ind w:left="120"/>
        <w:rPr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bookmarkStart w:id="5" w:name="block-2769504"/>
      <w:bookmarkEnd w:id="0"/>
      <w:r w:rsidRPr="00576DE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76DE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76DE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576DE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576DED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76DE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76DED">
        <w:rPr>
          <w:rFonts w:ascii="Times New Roman" w:hAnsi="Times New Roman"/>
          <w:color w:val="000000"/>
          <w:sz w:val="28"/>
          <w:lang w:val="ru-RU"/>
        </w:rPr>
        <w:t>‌</w:t>
      </w:r>
    </w:p>
    <w:p w:rsidR="008D20D2" w:rsidRPr="00576DED" w:rsidRDefault="008D20D2">
      <w:pPr>
        <w:rPr>
          <w:lang w:val="ru-RU"/>
        </w:rPr>
        <w:sectPr w:rsidR="008D20D2" w:rsidRPr="00576DED">
          <w:pgSz w:w="11906" w:h="16383"/>
          <w:pgMar w:top="1134" w:right="850" w:bottom="1134" w:left="1701" w:header="720" w:footer="720" w:gutter="0"/>
          <w:cols w:space="720"/>
        </w:sect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bookmarkStart w:id="7" w:name="block-2769502"/>
      <w:bookmarkEnd w:id="5"/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576DE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576DE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769498"/>
      <w:bookmarkEnd w:id="7"/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481B" w:rsidRDefault="005D48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76D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76DE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76DE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Default="00576D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76DE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76DE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D20D2" w:rsidRPr="00576DED" w:rsidRDefault="00576D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20D2" w:rsidRDefault="00576D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D20D2" w:rsidRPr="00576DED" w:rsidRDefault="00576D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20D2" w:rsidRPr="00576DED" w:rsidRDefault="00576D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20D2" w:rsidRPr="00576DED" w:rsidRDefault="00576D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20D2" w:rsidRPr="00576DED" w:rsidRDefault="00576D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20D2" w:rsidRDefault="00576D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20D2" w:rsidRPr="00576DED" w:rsidRDefault="00576D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20D2" w:rsidRPr="00576DED" w:rsidRDefault="00576D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20D2" w:rsidRPr="00576DED" w:rsidRDefault="00576D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20D2" w:rsidRPr="00576DED" w:rsidRDefault="00576D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20D2" w:rsidRDefault="00576D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20D2" w:rsidRPr="00576DED" w:rsidRDefault="00576D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20D2" w:rsidRPr="00576DED" w:rsidRDefault="00576D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20D2" w:rsidRDefault="00576D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D20D2" w:rsidRPr="00576DED" w:rsidRDefault="00576D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20D2" w:rsidRPr="00576DED" w:rsidRDefault="00576D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20D2" w:rsidRPr="00576DED" w:rsidRDefault="00576D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76DE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76DE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left="12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20D2" w:rsidRPr="00576DED" w:rsidRDefault="008D20D2">
      <w:pPr>
        <w:spacing w:after="0" w:line="264" w:lineRule="auto"/>
        <w:ind w:left="120"/>
        <w:jc w:val="both"/>
        <w:rPr>
          <w:lang w:val="ru-RU"/>
        </w:rPr>
      </w:pP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76D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576D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576DE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576DE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576DE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6D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576D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576DE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576DE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D20D2" w:rsidRPr="00576DED" w:rsidRDefault="00576DED">
      <w:pPr>
        <w:spacing w:after="0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D20D2" w:rsidRPr="00576DED" w:rsidRDefault="00576DE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76D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576DE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76DE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6D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576D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576DE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20D2" w:rsidRPr="00576DED" w:rsidRDefault="00576DED">
      <w:pPr>
        <w:spacing w:after="0" w:line="360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6DE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76DE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76DE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D20D2" w:rsidRPr="00576DED" w:rsidRDefault="00576DED">
      <w:pPr>
        <w:spacing w:after="0" w:line="264" w:lineRule="auto"/>
        <w:ind w:firstLine="600"/>
        <w:jc w:val="both"/>
        <w:rPr>
          <w:lang w:val="ru-RU"/>
        </w:rPr>
      </w:pPr>
      <w:r w:rsidRPr="00576DED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8D20D2" w:rsidRPr="00576DED" w:rsidRDefault="008D20D2">
      <w:pPr>
        <w:rPr>
          <w:lang w:val="ru-RU"/>
        </w:rPr>
        <w:sectPr w:rsidR="008D20D2" w:rsidRPr="00576DED">
          <w:pgSz w:w="11906" w:h="16383"/>
          <w:pgMar w:top="1134" w:right="850" w:bottom="1134" w:left="1701" w:header="720" w:footer="720" w:gutter="0"/>
          <w:cols w:space="720"/>
        </w:sectPr>
      </w:pPr>
    </w:p>
    <w:p w:rsidR="008D20D2" w:rsidRDefault="00576DED">
      <w:pPr>
        <w:spacing w:after="0"/>
        <w:ind w:left="120"/>
      </w:pPr>
      <w:bookmarkStart w:id="24" w:name="block-2769499"/>
      <w:bookmarkEnd w:id="10"/>
      <w:r w:rsidRPr="00576D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20D2" w:rsidRDefault="00576D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8D20D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</w:tr>
      <w:tr w:rsidR="008D20D2" w:rsidRPr="009D44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20D2" w:rsidRDefault="008D20D2"/>
        </w:tc>
      </w:tr>
    </w:tbl>
    <w:p w:rsidR="008D20D2" w:rsidRDefault="008D20D2">
      <w:pPr>
        <w:sectPr w:rsidR="008D20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0D2" w:rsidRDefault="00576DED">
      <w:pPr>
        <w:spacing w:after="0"/>
        <w:ind w:left="120"/>
      </w:pPr>
      <w:bookmarkStart w:id="25" w:name="block-276950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20D2" w:rsidRDefault="00576D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29"/>
        <w:gridCol w:w="1121"/>
        <w:gridCol w:w="1841"/>
        <w:gridCol w:w="1910"/>
        <w:gridCol w:w="1423"/>
        <w:gridCol w:w="2837"/>
      </w:tblGrid>
      <w:tr w:rsidR="008D20D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20D2" w:rsidRDefault="008D2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0D2" w:rsidRDefault="008D20D2"/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Default="008D20D2">
            <w:pPr>
              <w:spacing w:after="0"/>
              <w:ind w:left="135"/>
            </w:pPr>
          </w:p>
        </w:tc>
      </w:tr>
      <w:tr w:rsidR="008D20D2" w:rsidRPr="009D445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6D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D20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0D2" w:rsidRPr="00576DED" w:rsidRDefault="00576DED">
            <w:pPr>
              <w:spacing w:after="0"/>
              <w:ind w:left="135"/>
              <w:rPr>
                <w:lang w:val="ru-RU"/>
              </w:rPr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 w:rsidRPr="00576D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D20D2" w:rsidRDefault="00576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0D2" w:rsidRDefault="008D20D2"/>
        </w:tc>
      </w:tr>
    </w:tbl>
    <w:p w:rsidR="008D20D2" w:rsidRDefault="008D20D2">
      <w:pPr>
        <w:sectPr w:rsidR="008D20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0D2" w:rsidRDefault="008D20D2">
      <w:pPr>
        <w:sectPr w:rsidR="008D20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0D2" w:rsidRPr="005D481B" w:rsidRDefault="00576DED">
      <w:pPr>
        <w:spacing w:after="0"/>
        <w:ind w:left="120"/>
        <w:rPr>
          <w:lang w:val="ru-RU"/>
        </w:rPr>
      </w:pPr>
      <w:bookmarkStart w:id="26" w:name="block-2769501"/>
      <w:bookmarkEnd w:id="25"/>
      <w:r w:rsidRPr="005D481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D20D2" w:rsidRPr="005D481B" w:rsidRDefault="00576DED">
      <w:pPr>
        <w:spacing w:after="0" w:line="480" w:lineRule="auto"/>
        <w:ind w:left="120"/>
        <w:rPr>
          <w:lang w:val="ru-RU"/>
        </w:rPr>
      </w:pPr>
      <w:r w:rsidRPr="005D48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20D2" w:rsidRPr="005D481B" w:rsidRDefault="00576DED">
      <w:pPr>
        <w:spacing w:after="0" w:line="480" w:lineRule="auto"/>
        <w:ind w:left="120"/>
        <w:rPr>
          <w:lang w:val="ru-RU"/>
        </w:rPr>
      </w:pPr>
      <w:r w:rsidRPr="005D481B">
        <w:rPr>
          <w:rFonts w:ascii="Times New Roman" w:hAnsi="Times New Roman"/>
          <w:color w:val="000000"/>
          <w:sz w:val="28"/>
          <w:lang w:val="ru-RU"/>
        </w:rPr>
        <w:t xml:space="preserve">​‌‌​​‌ </w:t>
      </w:r>
      <w:r w:rsidRPr="005D48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5FAF" w:rsidRPr="00275FAF" w:rsidRDefault="00576DED" w:rsidP="00275FAF">
      <w:pPr>
        <w:pStyle w:val="ae"/>
        <w:shd w:val="clear" w:color="auto" w:fill="FFFFFF"/>
        <w:jc w:val="both"/>
        <w:rPr>
          <w:color w:val="000000"/>
        </w:rPr>
      </w:pPr>
      <w:r w:rsidRPr="005D481B">
        <w:rPr>
          <w:color w:val="000000"/>
          <w:sz w:val="28"/>
        </w:rPr>
        <w:t xml:space="preserve">​‌ </w:t>
      </w:r>
      <w:r w:rsidR="00275FAF" w:rsidRPr="00275FAF">
        <w:rPr>
          <w:color w:val="000000"/>
        </w:rPr>
        <w:t>1. Алимов Ш.А., Колягин Ю.М., Сидоров Ю.В. и др. Алгебра. 7 класс: учебник для общеобразовательных учреждений. М.: Просвещение, 2014.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2</w:t>
      </w:r>
      <w:r w:rsidR="00275FAF" w:rsidRPr="00275FAF">
        <w:rPr>
          <w:color w:val="000000"/>
        </w:rPr>
        <w:t xml:space="preserve">. </w:t>
      </w:r>
      <w:proofErr w:type="spellStart"/>
      <w:r w:rsidR="00275FAF" w:rsidRPr="00275FAF">
        <w:rPr>
          <w:color w:val="000000"/>
        </w:rPr>
        <w:t>Бурмистрова</w:t>
      </w:r>
      <w:proofErr w:type="spellEnd"/>
      <w:r w:rsidR="00275FAF" w:rsidRPr="00275FAF">
        <w:rPr>
          <w:color w:val="000000"/>
        </w:rPr>
        <w:t xml:space="preserve"> Т.А. Алгебра. 7—9 классы: программы общеобразовательных у</w:t>
      </w:r>
      <w:r>
        <w:rPr>
          <w:color w:val="000000"/>
        </w:rPr>
        <w:t>чреждений. М.: Просвещение, 2018</w:t>
      </w:r>
      <w:r w:rsidR="00275FAF" w:rsidRPr="00275FAF">
        <w:rPr>
          <w:color w:val="000000"/>
        </w:rPr>
        <w:t>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3</w:t>
      </w:r>
      <w:r w:rsidR="00275FAF" w:rsidRPr="00275FAF">
        <w:rPr>
          <w:color w:val="000000"/>
        </w:rPr>
        <w:t xml:space="preserve">. </w:t>
      </w:r>
      <w:proofErr w:type="spellStart"/>
      <w:r w:rsidR="00275FAF" w:rsidRPr="00275FAF">
        <w:rPr>
          <w:color w:val="000000"/>
        </w:rPr>
        <w:t>Выгодский</w:t>
      </w:r>
      <w:proofErr w:type="spellEnd"/>
      <w:r w:rsidR="00275FAF" w:rsidRPr="00275FAF">
        <w:rPr>
          <w:color w:val="000000"/>
        </w:rPr>
        <w:t xml:space="preserve"> М.Я. Справочник по элементарной математике. М.: Наука, 1972.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4</w:t>
      </w:r>
      <w:r w:rsidR="00275FAF" w:rsidRPr="00275FAF">
        <w:rPr>
          <w:color w:val="000000"/>
        </w:rPr>
        <w:t>. Гусев В.А., Мордкович А.Г. Математика: справочные материалы. М.: Просвещение, 2003.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5</w:t>
      </w:r>
      <w:r w:rsidR="00275FAF" w:rsidRPr="00275FAF">
        <w:rPr>
          <w:color w:val="000000"/>
        </w:rPr>
        <w:t xml:space="preserve">. </w:t>
      </w:r>
      <w:proofErr w:type="spellStart"/>
      <w:r w:rsidR="00275FAF" w:rsidRPr="00275FAF">
        <w:rPr>
          <w:color w:val="000000"/>
        </w:rPr>
        <w:t>Звавич</w:t>
      </w:r>
      <w:proofErr w:type="spellEnd"/>
      <w:r w:rsidR="00275FAF" w:rsidRPr="00275FAF">
        <w:rPr>
          <w:color w:val="000000"/>
        </w:rPr>
        <w:t xml:space="preserve"> Л.И., Кузнецова Л.В., Суворова С.Б. Алгебра. 7 класс: дидактические материалы. М.: Просвещение, 2014.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6</w:t>
      </w:r>
      <w:r w:rsidR="00275FAF" w:rsidRPr="00275FAF">
        <w:rPr>
          <w:color w:val="000000"/>
        </w:rPr>
        <w:t xml:space="preserve">. </w:t>
      </w:r>
      <w:proofErr w:type="spellStart"/>
      <w:r w:rsidR="00275FAF" w:rsidRPr="00275FAF">
        <w:rPr>
          <w:color w:val="000000"/>
        </w:rPr>
        <w:t>Звавич</w:t>
      </w:r>
      <w:proofErr w:type="spellEnd"/>
      <w:r w:rsidR="00275FAF" w:rsidRPr="00275FAF">
        <w:rPr>
          <w:color w:val="000000"/>
        </w:rPr>
        <w:t xml:space="preserve"> Л.И., Шляпочник Л.Я., Козулин Б.В. Алгебра. 7 класс: контрольные и проверочные работы. М.: Дрофа, 2007.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7</w:t>
      </w:r>
      <w:r w:rsidR="00275FAF" w:rsidRPr="00275FAF">
        <w:rPr>
          <w:color w:val="000000"/>
        </w:rPr>
        <w:t>. Игнатьев Е.И. В царстве смекалки. М.: Наука, 1982.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8</w:t>
      </w:r>
      <w:r w:rsidR="00275FAF" w:rsidRPr="00275FAF">
        <w:rPr>
          <w:color w:val="000000"/>
        </w:rPr>
        <w:t xml:space="preserve">. Короткова Л.М., </w:t>
      </w:r>
      <w:proofErr w:type="spellStart"/>
      <w:r w:rsidR="00275FAF" w:rsidRPr="00275FAF">
        <w:rPr>
          <w:color w:val="000000"/>
        </w:rPr>
        <w:t>Савинцева</w:t>
      </w:r>
      <w:proofErr w:type="spellEnd"/>
      <w:r w:rsidR="00275FAF" w:rsidRPr="00275FAF">
        <w:rPr>
          <w:color w:val="000000"/>
        </w:rPr>
        <w:t xml:space="preserve"> Н.В. Алгебра. Тесты: рабочая тетрадь. 7 класс. М.: </w:t>
      </w:r>
      <w:proofErr w:type="spellStart"/>
      <w:r w:rsidR="00275FAF" w:rsidRPr="00275FAF">
        <w:rPr>
          <w:color w:val="000000"/>
        </w:rPr>
        <w:t>Рольф</w:t>
      </w:r>
      <w:proofErr w:type="spellEnd"/>
      <w:r w:rsidR="00275FAF" w:rsidRPr="00275FAF">
        <w:rPr>
          <w:color w:val="000000"/>
        </w:rPr>
        <w:t>, 2002.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t>9</w:t>
      </w:r>
      <w:r w:rsidR="00275FAF" w:rsidRPr="00275FAF">
        <w:rPr>
          <w:color w:val="000000"/>
        </w:rPr>
        <w:t xml:space="preserve">. </w:t>
      </w:r>
      <w:proofErr w:type="spellStart"/>
      <w:r w:rsidR="00275FAF" w:rsidRPr="00275FAF">
        <w:rPr>
          <w:color w:val="000000"/>
        </w:rPr>
        <w:t>Кострикина</w:t>
      </w:r>
      <w:proofErr w:type="spellEnd"/>
      <w:r w:rsidR="00275FAF" w:rsidRPr="00275FAF">
        <w:rPr>
          <w:color w:val="000000"/>
        </w:rPr>
        <w:t xml:space="preserve"> Н.П. Задачи повышенной трудности в курсе алгебры 7—9 классов: книга для учителя. М.: Просвещение, 1991.</w:t>
      </w:r>
    </w:p>
    <w:p w:rsidR="00275FAF" w:rsidRPr="00275FAF" w:rsidRDefault="00275FAF" w:rsidP="00275FAF">
      <w:pPr>
        <w:pStyle w:val="ae"/>
        <w:shd w:val="clear" w:color="auto" w:fill="FFFFFF"/>
        <w:jc w:val="both"/>
        <w:rPr>
          <w:color w:val="000000"/>
        </w:rPr>
      </w:pPr>
      <w:r w:rsidRPr="00275FAF">
        <w:rPr>
          <w:color w:val="000000"/>
        </w:rPr>
        <w:t>1</w:t>
      </w:r>
      <w:r w:rsidR="009D445A">
        <w:rPr>
          <w:color w:val="000000"/>
        </w:rPr>
        <w:t>0</w:t>
      </w:r>
      <w:r w:rsidRPr="00275FAF">
        <w:rPr>
          <w:color w:val="000000"/>
        </w:rPr>
        <w:t xml:space="preserve">. </w:t>
      </w:r>
      <w:proofErr w:type="spellStart"/>
      <w:r w:rsidRPr="00275FAF">
        <w:rPr>
          <w:color w:val="000000"/>
        </w:rPr>
        <w:t>Лебидько</w:t>
      </w:r>
      <w:proofErr w:type="spellEnd"/>
      <w:r w:rsidRPr="00275FAF">
        <w:rPr>
          <w:color w:val="000000"/>
        </w:rPr>
        <w:t xml:space="preserve"> В.В., </w:t>
      </w:r>
      <w:proofErr w:type="spellStart"/>
      <w:r w:rsidRPr="00275FAF">
        <w:rPr>
          <w:color w:val="000000"/>
        </w:rPr>
        <w:t>Рурукин</w:t>
      </w:r>
      <w:proofErr w:type="spellEnd"/>
      <w:r w:rsidRPr="00275FAF">
        <w:rPr>
          <w:color w:val="000000"/>
        </w:rPr>
        <w:t xml:space="preserve"> А.Н. Математика. Алгебра и геометрия: пособие для учащихся 7 класса. М.: МИФИ, 2001.</w:t>
      </w:r>
    </w:p>
    <w:p w:rsidR="00275FAF" w:rsidRPr="00275FAF" w:rsidRDefault="00275FAF" w:rsidP="00275FAF">
      <w:pPr>
        <w:pStyle w:val="ae"/>
        <w:shd w:val="clear" w:color="auto" w:fill="FFFFFF"/>
        <w:jc w:val="both"/>
        <w:rPr>
          <w:color w:val="000000"/>
        </w:rPr>
      </w:pPr>
      <w:r w:rsidRPr="00275FAF">
        <w:rPr>
          <w:color w:val="000000"/>
        </w:rPr>
        <w:t>1</w:t>
      </w:r>
      <w:r w:rsidR="009D445A">
        <w:rPr>
          <w:color w:val="000000"/>
        </w:rPr>
        <w:t>1</w:t>
      </w:r>
      <w:r w:rsidRPr="00275FAF">
        <w:rPr>
          <w:color w:val="000000"/>
        </w:rPr>
        <w:t xml:space="preserve">. Макарычев Ю.Н., </w:t>
      </w:r>
      <w:proofErr w:type="spellStart"/>
      <w:r w:rsidRPr="00275FAF">
        <w:rPr>
          <w:color w:val="000000"/>
        </w:rPr>
        <w:t>Миндюк</w:t>
      </w:r>
      <w:proofErr w:type="spellEnd"/>
      <w:r w:rsidRPr="00275FAF">
        <w:rPr>
          <w:color w:val="000000"/>
        </w:rPr>
        <w:t xml:space="preserve"> Н.Г., </w:t>
      </w:r>
      <w:proofErr w:type="spellStart"/>
      <w:r w:rsidRPr="00275FAF">
        <w:rPr>
          <w:color w:val="000000"/>
        </w:rPr>
        <w:t>Нешков</w:t>
      </w:r>
      <w:proofErr w:type="spellEnd"/>
      <w:r w:rsidRPr="00275FAF">
        <w:rPr>
          <w:color w:val="000000"/>
        </w:rPr>
        <w:t xml:space="preserve"> К.И. и др. Алгебра. 7 класс: учебник для общеобразовательных учреждений / Под ред. С.А. </w:t>
      </w:r>
      <w:proofErr w:type="spellStart"/>
      <w:r w:rsidRPr="00275FAF">
        <w:rPr>
          <w:color w:val="000000"/>
        </w:rPr>
        <w:t>Те</w:t>
      </w:r>
      <w:r w:rsidR="009D445A">
        <w:rPr>
          <w:color w:val="000000"/>
        </w:rPr>
        <w:t>ляковского</w:t>
      </w:r>
      <w:proofErr w:type="spellEnd"/>
      <w:r w:rsidR="009D445A">
        <w:rPr>
          <w:color w:val="000000"/>
        </w:rPr>
        <w:t>. М.: Просвещение, 2023</w:t>
      </w:r>
      <w:r w:rsidRPr="00275FAF">
        <w:rPr>
          <w:color w:val="000000"/>
        </w:rPr>
        <w:t>.</w:t>
      </w:r>
    </w:p>
    <w:p w:rsidR="00275FAF" w:rsidRPr="00275FAF" w:rsidRDefault="00275FAF" w:rsidP="00275FAF">
      <w:pPr>
        <w:pStyle w:val="ae"/>
        <w:shd w:val="clear" w:color="auto" w:fill="FFFFFF"/>
        <w:jc w:val="both"/>
        <w:rPr>
          <w:color w:val="000000"/>
        </w:rPr>
      </w:pPr>
      <w:r w:rsidRPr="00275FAF">
        <w:rPr>
          <w:color w:val="000000"/>
        </w:rPr>
        <w:t>1</w:t>
      </w:r>
      <w:r w:rsidR="009D445A">
        <w:rPr>
          <w:color w:val="000000"/>
        </w:rPr>
        <w:t>2</w:t>
      </w:r>
      <w:r w:rsidRPr="00275FAF">
        <w:rPr>
          <w:color w:val="000000"/>
        </w:rPr>
        <w:t>. Перельман Я.И. Живая математика. М.: Наука, 1978.</w:t>
      </w:r>
    </w:p>
    <w:p w:rsidR="00275FAF" w:rsidRPr="00275FAF" w:rsidRDefault="009D445A" w:rsidP="00275FAF">
      <w:pPr>
        <w:pStyle w:val="ae"/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13</w:t>
      </w:r>
      <w:r w:rsidR="00275FAF" w:rsidRPr="00275FAF">
        <w:rPr>
          <w:color w:val="000000"/>
        </w:rPr>
        <w:t>. Перельман Я.И. Занимательная алгебра. М.: Наука, 1970.</w:t>
      </w:r>
    </w:p>
    <w:p w:rsidR="008D20D2" w:rsidRPr="00576DED" w:rsidRDefault="00576DED">
      <w:pPr>
        <w:spacing w:after="0" w:line="480" w:lineRule="auto"/>
        <w:ind w:left="120"/>
        <w:rPr>
          <w:lang w:val="ru-RU"/>
        </w:rPr>
      </w:pPr>
      <w:r w:rsidRPr="00576D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W w:w="14247" w:type="dxa"/>
        <w:tblInd w:w="-1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7159"/>
      </w:tblGrid>
      <w:tr w:rsidR="00275FAF" w:rsidRPr="00275FAF" w:rsidTr="00275FAF">
        <w:tc>
          <w:tcPr>
            <w:tcW w:w="70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576DED" w:rsidP="00275FAF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​​‌ </w:t>
            </w:r>
            <w:r w:rsidR="00275FAF"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Содержание</w:t>
            </w:r>
          </w:p>
        </w:tc>
        <w:tc>
          <w:tcPr>
            <w:tcW w:w="7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Адрес</w:t>
            </w:r>
          </w:p>
        </w:tc>
      </w:tr>
      <w:tr w:rsidR="00275FAF" w:rsidRPr="009D445A" w:rsidTr="00275FAF">
        <w:trPr>
          <w:trHeight w:val="40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единой коллекции цифровых образовательных ресурсов, где представлен широкий выбор электронных пособий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http://school-сollection.edu.ru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Федеральная система информационно-образовательных ресурсов (информационный портал)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http://wmolow.edu.ru</w:t>
            </w:r>
          </w:p>
        </w:tc>
      </w:tr>
      <w:tr w:rsidR="00275FAF" w:rsidRPr="00275FAF" w:rsidTr="00275FAF">
        <w:trPr>
          <w:trHeight w:val="7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Хранилище интерактивных электронных образовательных ресурсов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http://fcior.edu.ru</w:t>
            </w:r>
          </w:p>
        </w:tc>
      </w:tr>
      <w:tr w:rsidR="00275FAF" w:rsidRPr="00275FAF" w:rsidTr="00275FAF">
        <w:trPr>
          <w:trHeight w:val="3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http://www.numbernut.com</w:t>
            </w:r>
            <w:r w:rsidRPr="00275FAF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/</w:t>
            </w:r>
          </w:p>
        </w:tc>
      </w:tr>
      <w:tr w:rsidR="00275FAF" w:rsidRPr="00275FAF" w:rsidTr="00275FAF">
        <w:trPr>
          <w:trHeight w:val="36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Коллекция книг, видео-лекций, подборка занимательных математических фактов. Информация об олимпиадах, научных школах по математике. 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Медиатека</w:t>
            </w:r>
            <w:proofErr w:type="spellEnd"/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http://www.math.ru</w:t>
            </w:r>
          </w:p>
        </w:tc>
      </w:tr>
      <w:tr w:rsidR="00275FAF" w:rsidRPr="00275FAF" w:rsidTr="00275FAF">
        <w:trPr>
          <w:trHeight w:val="7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Сеть творческих учителей. 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http://www.int.ru</w:t>
            </w:r>
          </w:p>
        </w:tc>
      </w:tr>
      <w:tr w:rsidR="00275FAF" w:rsidRPr="009D445A" w:rsidTr="00275FAF">
        <w:trPr>
          <w:trHeight w:val="4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«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Учитель.ру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». Педагогические мастерские, Интернет-образование. Дистанционное образование. Каталог ресурсов «В помощь учителю»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http://teacher.ru</w:t>
            </w:r>
          </w:p>
          <w:p w:rsidR="00275FAF" w:rsidRPr="00275FAF" w:rsidRDefault="00275FAF" w:rsidP="00275FAF">
            <w:pPr>
              <w:spacing w:after="0" w:line="233" w:lineRule="atLeast"/>
              <w:ind w:left="720" w:hanging="720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http://teacher.fio.ru</w:t>
            </w:r>
          </w:p>
        </w:tc>
      </w:tr>
      <w:tr w:rsidR="00275FAF" w:rsidRPr="00275FAF" w:rsidTr="00275FAF">
        <w:trPr>
          <w:trHeight w:val="33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Краткая история математики: с древних времен до эпохи Возрождения. Портреты и биографии. События и открытия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http://sbiryukova.narod.ru</w:t>
            </w:r>
          </w:p>
        </w:tc>
      </w:tr>
      <w:tr w:rsidR="00275FAF" w:rsidRPr="009D445A" w:rsidTr="00275FAF">
        <w:trPr>
          <w:trHeight w:val="10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Подготовка к экзаменам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https://math-ege.sdamgia.ru</w:t>
            </w:r>
          </w:p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http://alexlarin.net</w:t>
            </w:r>
          </w:p>
        </w:tc>
      </w:tr>
      <w:tr w:rsidR="00275FAF" w:rsidRPr="00275FAF" w:rsidTr="00275FAF">
        <w:trPr>
          <w:trHeight w:val="10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Математические этюды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www.etudes.ru</w:t>
            </w:r>
          </w:p>
        </w:tc>
      </w:tr>
      <w:tr w:rsidR="00275FAF" w:rsidRPr="00275FAF" w:rsidTr="00275FAF">
        <w:trPr>
          <w:trHeight w:val="105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Электронная школа «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Знаника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»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http://znanika.ru/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Интерактивное приложение для составления заданий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https://learningapps.org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Много пособий можно скачать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http://www.alleng.ru/edu/math1.htm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 xml:space="preserve">Тестирование 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online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5-11 классы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http://www.kokch.kts.ru/cdo/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Материалы ЕГЭ и ГИА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http://www.fipi.ru/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Официальный сайт ЕГЭ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http://www.ege.edu.ru/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 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Российский 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обрнадзор</w:t>
            </w:r>
            <w:proofErr w:type="spellEnd"/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http://obrnadzor.gov.ru/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http://www.edu.ru/index.php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Министерство образования РФ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http://www.informika.ru/</w:t>
            </w:r>
          </w:p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http://www.ed.gov.ru/</w:t>
            </w:r>
          </w:p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Открытый банк заданий по математике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http://mathege.ru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Для классного руководителя и учителя-предметника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ind w:left="720" w:hanging="69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http://www.proforientator.ru/ 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Все о ЕГЭ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http://www.ctege.org/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Российское образование- федеральный портал, все предметы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http://www.edu.ru/moodle/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Платное тестирование, есть один бесплатный 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демотест</w:t>
            </w:r>
            <w:proofErr w:type="spellEnd"/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ttp://www.rustest.ru/ege/</w:t>
            </w:r>
          </w:p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http://www.college.ru/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Задания ИКТ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http://www.matematika-na.ru/5class/mat_5_11.php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proofErr w:type="gram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Тестирование  ИКТ</w:t>
            </w:r>
            <w:proofErr w:type="gramEnd"/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http://www.kokch.kts.ru/cdo/index.htm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9D445A" w:rsidTr="00275FAF">
        <w:trPr>
          <w:trHeight w:val="228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Много интересного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http://shimrg.rusedu.net/category/646/1576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Много всего скачать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http://www.uchportal.ru/load/25-1-0-11708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ЕГЭ тренер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http://www.ege-trener.ru/otveti_trig_upr.php# 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Полезные разделы (урок + аттестация +…)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http://k-yroky.ru/load/13-1-0-821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Сеть творческих учителей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http://www.it-n.ru/communities.aspx?cat_no=4460&amp;lib_no=31650&amp;tmpl=lib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Экзамены. Тематические планы. Поурочное планирование. Методическая копилка. Информационные технологии в школе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http://www.uroki.ru/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Новости, методика и опыт преподавания учебных предметов, педагогические технологии, учебные заведения, уровни и ступени образования, органы управления образованием, образовательные сообщества и др.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http://www.pedsovet.ru/</w:t>
            </w:r>
          </w:p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Стандарты образования, учебные планы, методические разработки, обмен опытом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http://www.college.ru/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 xml:space="preserve">Большая коллекция публикаций по методики преподавания всех предметов школьной программы, </w:t>
            </w:r>
            <w:proofErr w:type="gram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например</w:t>
            </w:r>
            <w:proofErr w:type="gramEnd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: преподавание математики - 583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http://www.festival.1september/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Новости. Электронный журнал "Вопросы Интернет-образования"; книги учителю; публикации. Отдельные разделы по всем предметам школьной программы (английский, астрономия, биология, физика, химия и др.). Каждый раздел включает подборки материалов и конкретные ссылки по темам: образовательные программы по предмету; к уроку готовы; книжный компас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http://www.new.teacher.fio/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Дистанционное образование: курсы, олимпиады, конкурсы, проекты, интернет-журнал "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Эйдос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"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http://eidos.ru/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Много материала по направлениям подготовки, пробное тестирование по разным предметам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http://www.gotovkege.ru</w:t>
            </w: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      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Для выпускников и абитуриентов, руководство по профессиям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http://www.ucheba.ru/ege/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Видеоуроки</w:t>
            </w:r>
            <w:proofErr w:type="spellEnd"/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viddeouroki.net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Продленка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https://www.prodlenka.org/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Педагог24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https://portalpedagoga.ru/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Уроки математики</w:t>
            </w:r>
          </w:p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https://interneturok.ru/article/uroki-matematiki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Образовательный портал «Российская электронная школа»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http://resh.edu.ru/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Росметодкабинет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РФ (для </w:t>
            </w:r>
            <w:proofErr w:type="spellStart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вебинаров</w:t>
            </w:r>
            <w:proofErr w:type="spellEnd"/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)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http://росметодкабинет.рф/Новости/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Завуч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http://www.zavuch.ru/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ДИСО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https://diso.ru/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Единый урок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  <w:lang w:val="ru-RU" w:eastAsia="ru-RU"/>
              </w:rPr>
              <w:t>https://www.единыйурок.рф/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Тренажер ВПР</w:t>
            </w:r>
          </w:p>
          <w:p w:rsidR="00275FAF" w:rsidRPr="00275FAF" w:rsidRDefault="00275FAF" w:rsidP="00275FAF">
            <w:pPr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https://control.lecta.rosuchebnik.ru/ms-controlwork-vpr2018/eer/f2548a/index.xhtml</w:t>
            </w:r>
          </w:p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Конструктор грамот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https://offnote.net/gramota/</w:t>
            </w:r>
          </w:p>
        </w:tc>
      </w:tr>
      <w:tr w:rsidR="00275FAF" w:rsidRPr="00275FAF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Урок РФ.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https://урок.рф/login</w:t>
            </w:r>
          </w:p>
        </w:tc>
      </w:tr>
      <w:tr w:rsidR="00275FAF" w:rsidRPr="009D445A" w:rsidTr="00275FAF">
        <w:trPr>
          <w:trHeight w:val="90"/>
        </w:trPr>
        <w:tc>
          <w:tcPr>
            <w:tcW w:w="708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Тесты, кроссворды, логические задачи, ВПР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5FAF" w:rsidRPr="00275FAF" w:rsidRDefault="00275FAF" w:rsidP="00275FAF">
            <w:pPr>
              <w:spacing w:after="0" w:line="233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val="ru-RU" w:eastAsia="ru-RU"/>
              </w:rPr>
            </w:pPr>
            <w:r w:rsidRPr="00275FAF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val="ru-RU" w:eastAsia="ru-RU"/>
              </w:rPr>
              <w:t>https://onlinetestpad.com/ru/test/11005-olimpiada-po-matematike-5-klass</w:t>
            </w:r>
          </w:p>
        </w:tc>
      </w:tr>
    </w:tbl>
    <w:p w:rsidR="00275FAF" w:rsidRPr="00275FAF" w:rsidRDefault="00275FAF" w:rsidP="00275FAF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val="ru-RU" w:eastAsia="ru-RU"/>
        </w:rPr>
      </w:pPr>
      <w:bookmarkStart w:id="27" w:name="_GoBack"/>
      <w:bookmarkEnd w:id="27"/>
      <w:r w:rsidRPr="00275FA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:rsidR="008D20D2" w:rsidRPr="00275FAF" w:rsidRDefault="008D20D2" w:rsidP="005D481B">
      <w:pPr>
        <w:spacing w:after="0" w:line="480" w:lineRule="auto"/>
        <w:ind w:left="120"/>
        <w:rPr>
          <w:lang w:val="ru-RU"/>
        </w:rPr>
        <w:sectPr w:rsidR="008D20D2" w:rsidRPr="00275FAF" w:rsidSect="00275FAF">
          <w:type w:val="continuous"/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26"/>
    <w:p w:rsidR="00576DED" w:rsidRPr="00275FAF" w:rsidRDefault="00576DED">
      <w:pPr>
        <w:rPr>
          <w:lang w:val="ru-RU"/>
        </w:rPr>
      </w:pPr>
    </w:p>
    <w:sectPr w:rsidR="00576DED" w:rsidRPr="00275F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84E5B"/>
    <w:multiLevelType w:val="multilevel"/>
    <w:tmpl w:val="61C43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82424C"/>
    <w:multiLevelType w:val="multilevel"/>
    <w:tmpl w:val="355A0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A46628"/>
    <w:multiLevelType w:val="multilevel"/>
    <w:tmpl w:val="9B0A7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554F8C"/>
    <w:multiLevelType w:val="multilevel"/>
    <w:tmpl w:val="0B24A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D973DC"/>
    <w:multiLevelType w:val="multilevel"/>
    <w:tmpl w:val="390CE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B21BB"/>
    <w:multiLevelType w:val="multilevel"/>
    <w:tmpl w:val="9836C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D2"/>
    <w:rsid w:val="00275FAF"/>
    <w:rsid w:val="00576DED"/>
    <w:rsid w:val="005D481B"/>
    <w:rsid w:val="008D20D2"/>
    <w:rsid w:val="009D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8E352-6A72-441C-ADB6-B5CE94E3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75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D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D4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0" Type="http://schemas.openxmlformats.org/officeDocument/2006/relationships/hyperlink" Target="https://m.edsoo.ru/7f42276e" TargetMode="External"/><Relationship Id="rId29" Type="http://schemas.openxmlformats.org/officeDocument/2006/relationships/hyperlink" Target="https://m.edsoo.ru/7f424fd2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8b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6375</Words>
  <Characters>36342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2023-09-11T06:54:00Z</cp:lastPrinted>
  <dcterms:created xsi:type="dcterms:W3CDTF">2023-09-06T11:21:00Z</dcterms:created>
  <dcterms:modified xsi:type="dcterms:W3CDTF">2023-09-11T06:59:00Z</dcterms:modified>
</cp:coreProperties>
</file>