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F3" w:rsidRPr="00566EB8" w:rsidRDefault="00566EB8">
      <w:pPr>
        <w:spacing w:after="0" w:line="408" w:lineRule="auto"/>
        <w:ind w:left="120"/>
        <w:jc w:val="center"/>
      </w:pPr>
      <w:bookmarkStart w:id="0" w:name="block-13033941"/>
      <w:bookmarkStart w:id="1" w:name="_GoBack"/>
      <w:bookmarkEnd w:id="1"/>
      <w:r w:rsidRPr="00566EB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675F3" w:rsidRPr="00566EB8" w:rsidRDefault="00632612">
      <w:pPr>
        <w:spacing w:after="0" w:line="408" w:lineRule="auto"/>
        <w:ind w:left="120"/>
        <w:jc w:val="center"/>
      </w:pPr>
      <w:bookmarkStart w:id="2" w:name="55a7169f-c0c0-44ac-bf37-cbc776930ef9"/>
      <w:r>
        <w:rPr>
          <w:rFonts w:ascii="Times New Roman" w:hAnsi="Times New Roman"/>
          <w:b/>
          <w:color w:val="000000"/>
          <w:sz w:val="28"/>
        </w:rPr>
        <w:t>Республика</w:t>
      </w:r>
      <w:r w:rsidR="00566EB8" w:rsidRPr="00566EB8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2"/>
      <w:r w:rsidR="00566EB8" w:rsidRPr="00566EB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675F3" w:rsidRPr="00566EB8" w:rsidRDefault="00566EB8">
      <w:pPr>
        <w:spacing w:after="0" w:line="408" w:lineRule="auto"/>
        <w:ind w:left="120"/>
        <w:jc w:val="center"/>
      </w:pPr>
      <w:r w:rsidRPr="00566EB8">
        <w:rPr>
          <w:rFonts w:ascii="Times New Roman" w:hAnsi="Times New Roman"/>
          <w:b/>
          <w:color w:val="000000"/>
          <w:sz w:val="28"/>
        </w:rPr>
        <w:t>‌</w:t>
      </w:r>
      <w:bookmarkStart w:id="3" w:name="b160c1bf-440c-4991-9e94-e52aab997657"/>
      <w:r w:rsidRPr="00566EB8">
        <w:rPr>
          <w:rFonts w:ascii="Times New Roman" w:hAnsi="Times New Roman"/>
          <w:b/>
          <w:color w:val="000000"/>
          <w:sz w:val="28"/>
        </w:rPr>
        <w:t>Рузаевский</w:t>
      </w:r>
      <w:r w:rsidR="00632612">
        <w:rPr>
          <w:rFonts w:ascii="Times New Roman" w:hAnsi="Times New Roman"/>
          <w:b/>
          <w:color w:val="000000"/>
          <w:sz w:val="28"/>
        </w:rPr>
        <w:t xml:space="preserve"> муниципальный</w:t>
      </w:r>
      <w:r w:rsidRPr="00566EB8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3"/>
      <w:r w:rsidRPr="00566EB8">
        <w:rPr>
          <w:rFonts w:ascii="Times New Roman" w:hAnsi="Times New Roman"/>
          <w:b/>
          <w:color w:val="000000"/>
          <w:sz w:val="28"/>
        </w:rPr>
        <w:t>‌</w:t>
      </w:r>
      <w:r w:rsidRPr="00566EB8">
        <w:rPr>
          <w:rFonts w:ascii="Times New Roman" w:hAnsi="Times New Roman"/>
          <w:color w:val="000000"/>
          <w:sz w:val="28"/>
        </w:rPr>
        <w:t>​</w:t>
      </w:r>
    </w:p>
    <w:p w:rsidR="00A675F3" w:rsidRPr="00566EB8" w:rsidRDefault="00566EB8">
      <w:pPr>
        <w:spacing w:after="0" w:line="408" w:lineRule="auto"/>
        <w:ind w:left="120"/>
        <w:jc w:val="center"/>
      </w:pPr>
      <w:r w:rsidRPr="00566EB8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566EB8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566EB8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A675F3" w:rsidRPr="00566EB8" w:rsidRDefault="00A675F3">
      <w:pPr>
        <w:spacing w:after="0"/>
        <w:ind w:left="120"/>
      </w:pPr>
    </w:p>
    <w:p w:rsidR="00A675F3" w:rsidRPr="00566EB8" w:rsidRDefault="00A675F3">
      <w:pPr>
        <w:spacing w:after="0"/>
        <w:ind w:left="120"/>
      </w:pPr>
    </w:p>
    <w:p w:rsidR="00A675F3" w:rsidRPr="00566EB8" w:rsidRDefault="00A675F3">
      <w:pPr>
        <w:spacing w:after="0"/>
        <w:ind w:left="120"/>
      </w:pPr>
    </w:p>
    <w:p w:rsidR="00A675F3" w:rsidRPr="00566EB8" w:rsidRDefault="00A675F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8"/>
        <w:gridCol w:w="3114"/>
        <w:gridCol w:w="2909"/>
      </w:tblGrid>
      <w:tr w:rsidR="00566EB8" w:rsidRPr="00632612" w:rsidTr="00566EB8">
        <w:tc>
          <w:tcPr>
            <w:tcW w:w="3114" w:type="dxa"/>
          </w:tcPr>
          <w:p w:rsidR="00566EB8" w:rsidRPr="0040209D" w:rsidRDefault="00566EB8" w:rsidP="00566E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66EB8" w:rsidRDefault="00632612" w:rsidP="00566E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  <w:r w:rsidR="00566E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66EB8" w:rsidRPr="008944ED" w:rsidRDefault="00566EB8" w:rsidP="00566E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566EB8" w:rsidRDefault="00566EB8" w:rsidP="00566E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6326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6326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6326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3C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66EB8" w:rsidRPr="0040209D" w:rsidRDefault="00566EB8" w:rsidP="00566E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6EB8" w:rsidRPr="0040209D" w:rsidRDefault="00566EB8" w:rsidP="00566E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66EB8" w:rsidRPr="008944ED" w:rsidRDefault="00632612" w:rsidP="00566E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566EB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</w:p>
          <w:p w:rsidR="00566EB8" w:rsidRDefault="00566EB8" w:rsidP="00566E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66EB8" w:rsidRPr="008944ED" w:rsidRDefault="00566EB8" w:rsidP="00566E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566EB8" w:rsidRPr="0040209D" w:rsidRDefault="00566EB8" w:rsidP="00632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6EB8" w:rsidRPr="0040209D" w:rsidRDefault="00566EB8" w:rsidP="00566E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675F3" w:rsidRPr="00566EB8" w:rsidRDefault="00A675F3">
      <w:pPr>
        <w:spacing w:after="0"/>
        <w:ind w:left="120"/>
      </w:pPr>
    </w:p>
    <w:p w:rsidR="00A675F3" w:rsidRPr="00566EB8" w:rsidRDefault="00566EB8">
      <w:pPr>
        <w:spacing w:after="0"/>
        <w:ind w:left="120"/>
      </w:pPr>
      <w:r w:rsidRPr="00566EB8">
        <w:rPr>
          <w:rFonts w:ascii="Times New Roman" w:hAnsi="Times New Roman"/>
          <w:color w:val="000000"/>
          <w:sz w:val="28"/>
        </w:rPr>
        <w:t>‌</w:t>
      </w:r>
    </w:p>
    <w:p w:rsidR="00A675F3" w:rsidRPr="00566EB8" w:rsidRDefault="00A675F3">
      <w:pPr>
        <w:spacing w:after="0"/>
        <w:ind w:left="120"/>
      </w:pPr>
    </w:p>
    <w:p w:rsidR="00A675F3" w:rsidRPr="00566EB8" w:rsidRDefault="00A675F3">
      <w:pPr>
        <w:spacing w:after="0"/>
        <w:ind w:left="120"/>
      </w:pPr>
    </w:p>
    <w:p w:rsidR="00A675F3" w:rsidRPr="00566EB8" w:rsidRDefault="00A675F3">
      <w:pPr>
        <w:spacing w:after="0"/>
        <w:ind w:left="120"/>
      </w:pPr>
    </w:p>
    <w:p w:rsidR="00A675F3" w:rsidRPr="00566EB8" w:rsidRDefault="00566EB8">
      <w:pPr>
        <w:spacing w:after="0" w:line="408" w:lineRule="auto"/>
        <w:ind w:left="120"/>
        <w:jc w:val="center"/>
      </w:pPr>
      <w:r w:rsidRPr="00566EB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675F3" w:rsidRPr="00566EB8" w:rsidRDefault="00566EB8">
      <w:pPr>
        <w:spacing w:after="0" w:line="408" w:lineRule="auto"/>
        <w:ind w:left="120"/>
        <w:jc w:val="center"/>
      </w:pPr>
      <w:r w:rsidRPr="00566EB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6EB8">
        <w:rPr>
          <w:rFonts w:ascii="Times New Roman" w:hAnsi="Times New Roman"/>
          <w:color w:val="000000"/>
          <w:sz w:val="28"/>
        </w:rPr>
        <w:t xml:space="preserve"> 1781668)</w:t>
      </w: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566EB8">
      <w:pPr>
        <w:spacing w:after="0" w:line="408" w:lineRule="auto"/>
        <w:ind w:left="120"/>
        <w:jc w:val="center"/>
      </w:pPr>
      <w:r w:rsidRPr="00566EB8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A675F3" w:rsidRPr="00566EB8" w:rsidRDefault="00566EB8">
      <w:pPr>
        <w:spacing w:after="0" w:line="408" w:lineRule="auto"/>
        <w:ind w:left="120"/>
        <w:jc w:val="center"/>
      </w:pPr>
      <w:r w:rsidRPr="00566EB8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A675F3">
      <w:pPr>
        <w:spacing w:after="0"/>
        <w:ind w:left="120"/>
        <w:jc w:val="center"/>
      </w:pPr>
    </w:p>
    <w:p w:rsidR="00A675F3" w:rsidRPr="00566EB8" w:rsidRDefault="00632612" w:rsidP="00566EB8">
      <w:pPr>
        <w:tabs>
          <w:tab w:val="left" w:pos="3270"/>
        </w:tabs>
        <w:spacing w:after="0"/>
        <w:jc w:val="center"/>
      </w:pPr>
      <w:bookmarkStart w:id="4" w:name="8960954b-15b1-4c85-b40b-ae95f67136d9"/>
      <w:r>
        <w:rPr>
          <w:rFonts w:ascii="Times New Roman" w:hAnsi="Times New Roman"/>
          <w:b/>
          <w:color w:val="000000"/>
          <w:sz w:val="28"/>
        </w:rPr>
        <w:t xml:space="preserve">село </w:t>
      </w:r>
      <w:r w:rsidR="00566EB8" w:rsidRPr="00566EB8">
        <w:rPr>
          <w:rFonts w:ascii="Times New Roman" w:hAnsi="Times New Roman"/>
          <w:b/>
          <w:color w:val="000000"/>
          <w:sz w:val="28"/>
        </w:rPr>
        <w:t>Тат</w:t>
      </w:r>
      <w:r w:rsidR="00566EB8">
        <w:rPr>
          <w:rFonts w:ascii="Times New Roman" w:hAnsi="Times New Roman"/>
          <w:b/>
          <w:color w:val="000000"/>
          <w:sz w:val="28"/>
        </w:rPr>
        <w:t>арская</w:t>
      </w:r>
      <w:r w:rsidR="00566EB8" w:rsidRPr="00566EB8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566EB8" w:rsidRPr="00566EB8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="00566EB8" w:rsidRPr="00566EB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 w:rsidR="00566EB8" w:rsidRPr="00566EB8"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566EB8">
        <w:rPr>
          <w:rFonts w:ascii="Times New Roman" w:hAnsi="Times New Roman"/>
          <w:b/>
          <w:color w:val="000000"/>
          <w:sz w:val="28"/>
        </w:rPr>
        <w:t>4</w:t>
      </w:r>
    </w:p>
    <w:p w:rsidR="00A675F3" w:rsidRPr="00566EB8" w:rsidRDefault="00A675F3">
      <w:pPr>
        <w:spacing w:after="0"/>
        <w:ind w:left="120"/>
      </w:pPr>
    </w:p>
    <w:p w:rsidR="00A675F3" w:rsidRPr="00566EB8" w:rsidRDefault="00A675F3">
      <w:pPr>
        <w:sectPr w:rsidR="00A675F3" w:rsidRPr="00566EB8">
          <w:pgSz w:w="11906" w:h="16383"/>
          <w:pgMar w:top="1134" w:right="850" w:bottom="1134" w:left="1701" w:header="720" w:footer="720" w:gutter="0"/>
          <w:cols w:space="720"/>
        </w:sectPr>
      </w:pPr>
    </w:p>
    <w:p w:rsidR="00A675F3" w:rsidRPr="00566EB8" w:rsidRDefault="00566EB8">
      <w:pPr>
        <w:spacing w:after="0" w:line="264" w:lineRule="auto"/>
        <w:ind w:left="120"/>
        <w:jc w:val="both"/>
      </w:pPr>
      <w:bookmarkStart w:id="6" w:name="block-13033940"/>
      <w:bookmarkEnd w:id="0"/>
      <w:r w:rsidRPr="00566EB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firstLine="600"/>
        <w:jc w:val="both"/>
      </w:pPr>
      <w:proofErr w:type="gramStart"/>
      <w:r w:rsidRPr="00566EB8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66EB8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566EB8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566EB8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566EB8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66EB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66EB8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66EB8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566EB8">
        <w:rPr>
          <w:rFonts w:ascii="Times New Roman" w:hAnsi="Times New Roman"/>
          <w:b/>
          <w:color w:val="333333"/>
          <w:sz w:val="28"/>
        </w:rPr>
        <w:t xml:space="preserve"> </w:t>
      </w:r>
      <w:r w:rsidRPr="00566EB8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A675F3" w:rsidRPr="00566EB8" w:rsidRDefault="00566EB8">
      <w:pPr>
        <w:spacing w:after="0" w:line="264" w:lineRule="auto"/>
        <w:ind w:firstLine="600"/>
        <w:jc w:val="both"/>
      </w:pPr>
      <w:proofErr w:type="gramStart"/>
      <w:r w:rsidRPr="00566EB8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675F3" w:rsidRPr="00566EB8" w:rsidRDefault="00566EB8">
      <w:pPr>
        <w:spacing w:after="0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566EB8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A675F3" w:rsidRPr="00566EB8" w:rsidRDefault="00566EB8">
      <w:pPr>
        <w:spacing w:after="0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566EB8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675F3" w:rsidRPr="00566EB8" w:rsidRDefault="00566EB8">
      <w:pPr>
        <w:spacing w:after="0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675F3" w:rsidRPr="00566EB8" w:rsidRDefault="00566EB8">
      <w:pPr>
        <w:spacing w:after="0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675F3" w:rsidRPr="00566EB8" w:rsidRDefault="00566EB8">
      <w:pPr>
        <w:spacing w:after="0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566EB8">
        <w:rPr>
          <w:rFonts w:ascii="Times New Roman" w:hAnsi="Times New Roman"/>
          <w:b/>
          <w:color w:val="333333"/>
          <w:sz w:val="28"/>
        </w:rPr>
        <w:t xml:space="preserve"> </w:t>
      </w:r>
      <w:r w:rsidRPr="00566EB8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675F3" w:rsidRPr="00566EB8" w:rsidRDefault="00A675F3">
      <w:pPr>
        <w:sectPr w:rsidR="00A675F3" w:rsidRPr="00566EB8">
          <w:pgSz w:w="11906" w:h="16383"/>
          <w:pgMar w:top="1134" w:right="850" w:bottom="1134" w:left="1701" w:header="720" w:footer="720" w:gutter="0"/>
          <w:cols w:space="720"/>
        </w:sectPr>
      </w:pPr>
    </w:p>
    <w:p w:rsidR="00A675F3" w:rsidRPr="00566EB8" w:rsidRDefault="00566EB8">
      <w:pPr>
        <w:spacing w:after="0" w:line="264" w:lineRule="auto"/>
        <w:ind w:left="120"/>
        <w:jc w:val="both"/>
      </w:pPr>
      <w:bookmarkStart w:id="7" w:name="block-13033944"/>
      <w:bookmarkEnd w:id="6"/>
      <w:r w:rsidRPr="00566EB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675F3" w:rsidRPr="00566EB8" w:rsidRDefault="00A675F3" w:rsidP="00566EB8">
      <w:pPr>
        <w:spacing w:after="0" w:line="264" w:lineRule="auto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2 КЛАСС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A675F3" w:rsidRPr="00566EB8" w:rsidRDefault="00566EB8">
      <w:pPr>
        <w:spacing w:after="0" w:line="264" w:lineRule="auto"/>
        <w:ind w:firstLine="600"/>
        <w:jc w:val="both"/>
      </w:pPr>
      <w:proofErr w:type="gramStart"/>
      <w:r w:rsidRPr="00566EB8"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66EB8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566EB8">
        <w:rPr>
          <w:rFonts w:ascii="Times New Roman" w:hAnsi="Times New Roman"/>
          <w:color w:val="000000"/>
          <w:sz w:val="28"/>
        </w:rPr>
        <w:t xml:space="preserve"> ъ и ь.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Орфоэпия</w:t>
      </w:r>
      <w:hyperlink r:id="rId6" w:anchor="_ftn1">
        <w:r w:rsidRPr="00566EB8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Лексика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566EB8">
        <w:rPr>
          <w:rFonts w:ascii="Times New Roman" w:hAnsi="Times New Roman"/>
          <w:color w:val="000000"/>
          <w:sz w:val="28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566EB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566EB8">
        <w:rPr>
          <w:rFonts w:ascii="Times New Roman" w:hAnsi="Times New Roman"/>
          <w:b/>
          <w:color w:val="000000"/>
          <w:sz w:val="28"/>
        </w:rPr>
        <w:t>)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Морфология</w:t>
      </w:r>
    </w:p>
    <w:p w:rsidR="00A675F3" w:rsidRPr="00566EB8" w:rsidRDefault="00566EB8">
      <w:pPr>
        <w:spacing w:after="0" w:line="264" w:lineRule="auto"/>
        <w:ind w:firstLine="600"/>
        <w:jc w:val="both"/>
      </w:pPr>
      <w:proofErr w:type="gramStart"/>
      <w:r w:rsidRPr="00566EB8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A675F3" w:rsidRPr="00566EB8" w:rsidRDefault="00566EB8">
      <w:pPr>
        <w:spacing w:after="0" w:line="264" w:lineRule="auto"/>
        <w:ind w:firstLine="600"/>
        <w:jc w:val="both"/>
      </w:pPr>
      <w:proofErr w:type="gramStart"/>
      <w:r w:rsidRPr="00566EB8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A675F3" w:rsidRPr="00566EB8" w:rsidRDefault="00566EB8">
      <w:pPr>
        <w:spacing w:after="0" w:line="264" w:lineRule="auto"/>
        <w:ind w:firstLine="600"/>
        <w:jc w:val="both"/>
      </w:pPr>
      <w:proofErr w:type="gramStart"/>
      <w:r w:rsidRPr="00566EB8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566EB8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Синтаксис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A675F3" w:rsidRPr="00566EB8" w:rsidRDefault="00566EB8">
      <w:pPr>
        <w:spacing w:after="0" w:line="264" w:lineRule="auto"/>
        <w:ind w:firstLine="600"/>
        <w:jc w:val="both"/>
      </w:pPr>
      <w:proofErr w:type="gramStart"/>
      <w:r w:rsidRPr="00566EB8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жи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ча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щу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чк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чн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чт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щн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нч</w:t>
      </w:r>
      <w:proofErr w:type="spellEnd"/>
      <w:r w:rsidRPr="00566EB8">
        <w:rPr>
          <w:rFonts w:ascii="Times New Roman" w:hAnsi="Times New Roman"/>
          <w:color w:val="000000"/>
          <w:sz w:val="28"/>
        </w:rPr>
        <w:t>;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566EB8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566EB8">
        <w:rPr>
          <w:rFonts w:ascii="Times New Roman" w:hAnsi="Times New Roman"/>
          <w:color w:val="000000"/>
          <w:sz w:val="28"/>
        </w:rPr>
        <w:t>;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675F3" w:rsidRPr="00566EB8" w:rsidRDefault="00A675F3">
      <w:pPr>
        <w:sectPr w:rsidR="00A675F3" w:rsidRPr="00566EB8">
          <w:pgSz w:w="11906" w:h="16383"/>
          <w:pgMar w:top="1134" w:right="850" w:bottom="1134" w:left="1701" w:header="720" w:footer="720" w:gutter="0"/>
          <w:cols w:space="720"/>
        </w:sectPr>
      </w:pPr>
    </w:p>
    <w:p w:rsidR="00A675F3" w:rsidRPr="00566EB8" w:rsidRDefault="00566EB8">
      <w:pPr>
        <w:spacing w:after="0" w:line="264" w:lineRule="auto"/>
        <w:ind w:left="120"/>
        <w:jc w:val="both"/>
      </w:pPr>
      <w:bookmarkStart w:id="8" w:name="block-13033942"/>
      <w:bookmarkEnd w:id="7"/>
      <w:r w:rsidRPr="00566EB8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675F3" w:rsidRDefault="00566E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675F3" w:rsidRPr="00566EB8" w:rsidRDefault="00566EB8">
      <w:pPr>
        <w:numPr>
          <w:ilvl w:val="0"/>
          <w:numId w:val="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675F3" w:rsidRPr="00566EB8" w:rsidRDefault="00566EB8">
      <w:pPr>
        <w:numPr>
          <w:ilvl w:val="0"/>
          <w:numId w:val="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675F3" w:rsidRPr="00566EB8" w:rsidRDefault="00566EB8">
      <w:pPr>
        <w:numPr>
          <w:ilvl w:val="0"/>
          <w:numId w:val="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675F3" w:rsidRPr="00566EB8" w:rsidRDefault="00566EB8">
      <w:pPr>
        <w:numPr>
          <w:ilvl w:val="0"/>
          <w:numId w:val="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675F3" w:rsidRDefault="00566E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2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A675F3" w:rsidRPr="00566EB8" w:rsidRDefault="00566EB8">
      <w:pPr>
        <w:numPr>
          <w:ilvl w:val="0"/>
          <w:numId w:val="2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A675F3" w:rsidRPr="00566EB8" w:rsidRDefault="00566EB8">
      <w:pPr>
        <w:numPr>
          <w:ilvl w:val="0"/>
          <w:numId w:val="2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675F3" w:rsidRPr="00566EB8" w:rsidRDefault="00566EB8">
      <w:pPr>
        <w:numPr>
          <w:ilvl w:val="0"/>
          <w:numId w:val="2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675F3" w:rsidRDefault="00566E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3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675F3" w:rsidRPr="00566EB8" w:rsidRDefault="00566EB8">
      <w:pPr>
        <w:numPr>
          <w:ilvl w:val="0"/>
          <w:numId w:val="3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566EB8"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4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675F3" w:rsidRPr="00566EB8" w:rsidRDefault="00566EB8">
      <w:pPr>
        <w:numPr>
          <w:ilvl w:val="0"/>
          <w:numId w:val="4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675F3" w:rsidRDefault="00566E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5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675F3" w:rsidRDefault="00566E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A675F3" w:rsidRPr="00566EB8" w:rsidRDefault="00566EB8">
      <w:pPr>
        <w:numPr>
          <w:ilvl w:val="0"/>
          <w:numId w:val="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A675F3" w:rsidRDefault="00566E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7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675F3" w:rsidRPr="00566EB8" w:rsidRDefault="00566EB8">
      <w:pPr>
        <w:numPr>
          <w:ilvl w:val="0"/>
          <w:numId w:val="7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66EB8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66EB8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566EB8"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8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66EB8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A675F3" w:rsidRPr="00566EB8" w:rsidRDefault="00566EB8">
      <w:pPr>
        <w:numPr>
          <w:ilvl w:val="0"/>
          <w:numId w:val="8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A675F3" w:rsidRPr="00566EB8" w:rsidRDefault="00566EB8">
      <w:pPr>
        <w:numPr>
          <w:ilvl w:val="0"/>
          <w:numId w:val="8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675F3" w:rsidRPr="00566EB8" w:rsidRDefault="00566EB8">
      <w:pPr>
        <w:numPr>
          <w:ilvl w:val="0"/>
          <w:numId w:val="8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675F3" w:rsidRPr="00566EB8" w:rsidRDefault="00566EB8">
      <w:pPr>
        <w:numPr>
          <w:ilvl w:val="0"/>
          <w:numId w:val="8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675F3" w:rsidRPr="00566EB8" w:rsidRDefault="00566EB8">
      <w:pPr>
        <w:numPr>
          <w:ilvl w:val="0"/>
          <w:numId w:val="8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566EB8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566EB8"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9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A675F3" w:rsidRPr="00566EB8" w:rsidRDefault="00566EB8">
      <w:pPr>
        <w:numPr>
          <w:ilvl w:val="0"/>
          <w:numId w:val="9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675F3" w:rsidRPr="00566EB8" w:rsidRDefault="00566EB8">
      <w:pPr>
        <w:numPr>
          <w:ilvl w:val="0"/>
          <w:numId w:val="9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566EB8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A675F3" w:rsidRPr="00566EB8" w:rsidRDefault="00566EB8">
      <w:pPr>
        <w:numPr>
          <w:ilvl w:val="0"/>
          <w:numId w:val="9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66EB8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675F3" w:rsidRPr="00566EB8" w:rsidRDefault="00566EB8">
      <w:pPr>
        <w:numPr>
          <w:ilvl w:val="0"/>
          <w:numId w:val="9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66EB8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566EB8"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10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675F3" w:rsidRPr="00566EB8" w:rsidRDefault="00566EB8">
      <w:pPr>
        <w:numPr>
          <w:ilvl w:val="0"/>
          <w:numId w:val="10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675F3" w:rsidRPr="00566EB8" w:rsidRDefault="00566EB8">
      <w:pPr>
        <w:numPr>
          <w:ilvl w:val="0"/>
          <w:numId w:val="10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675F3" w:rsidRPr="00566EB8" w:rsidRDefault="00566EB8">
      <w:pPr>
        <w:numPr>
          <w:ilvl w:val="0"/>
          <w:numId w:val="10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675F3" w:rsidRPr="00566EB8" w:rsidRDefault="00566EB8">
      <w:pPr>
        <w:numPr>
          <w:ilvl w:val="0"/>
          <w:numId w:val="10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675F3" w:rsidRPr="00566EB8" w:rsidRDefault="00566EB8">
      <w:pPr>
        <w:numPr>
          <w:ilvl w:val="0"/>
          <w:numId w:val="10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66EB8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566EB8"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1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675F3" w:rsidRPr="00566EB8" w:rsidRDefault="00566EB8">
      <w:pPr>
        <w:numPr>
          <w:ilvl w:val="0"/>
          <w:numId w:val="1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A675F3" w:rsidRPr="00566EB8" w:rsidRDefault="00566EB8">
      <w:pPr>
        <w:numPr>
          <w:ilvl w:val="0"/>
          <w:numId w:val="1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A675F3" w:rsidRPr="00566EB8" w:rsidRDefault="00566EB8">
      <w:pPr>
        <w:numPr>
          <w:ilvl w:val="0"/>
          <w:numId w:val="1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A675F3" w:rsidRPr="00566EB8" w:rsidRDefault="00566EB8">
      <w:pPr>
        <w:numPr>
          <w:ilvl w:val="0"/>
          <w:numId w:val="1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A675F3" w:rsidRPr="00566EB8" w:rsidRDefault="00566EB8">
      <w:pPr>
        <w:numPr>
          <w:ilvl w:val="0"/>
          <w:numId w:val="1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675F3" w:rsidRPr="00566EB8" w:rsidRDefault="00566EB8">
      <w:pPr>
        <w:numPr>
          <w:ilvl w:val="0"/>
          <w:numId w:val="1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566EB8">
        <w:rPr>
          <w:rFonts w:ascii="Times New Roman" w:hAnsi="Times New Roman"/>
          <w:color w:val="000000"/>
          <w:sz w:val="28"/>
        </w:rPr>
        <w:t>, проектного задания;</w:t>
      </w:r>
    </w:p>
    <w:p w:rsidR="00A675F3" w:rsidRPr="00566EB8" w:rsidRDefault="00566EB8">
      <w:pPr>
        <w:numPr>
          <w:ilvl w:val="0"/>
          <w:numId w:val="11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66EB8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566EB8"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12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A675F3" w:rsidRDefault="00566EB8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66EB8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566EB8">
        <w:rPr>
          <w:rFonts w:ascii="Times New Roman" w:hAnsi="Times New Roman"/>
          <w:color w:val="000000"/>
          <w:sz w:val="28"/>
        </w:rPr>
        <w:t>:</w:t>
      </w:r>
    </w:p>
    <w:p w:rsidR="00A675F3" w:rsidRPr="00566EB8" w:rsidRDefault="00566EB8">
      <w:pPr>
        <w:numPr>
          <w:ilvl w:val="0"/>
          <w:numId w:val="13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A675F3" w:rsidRPr="00566EB8" w:rsidRDefault="00566EB8">
      <w:pPr>
        <w:numPr>
          <w:ilvl w:val="0"/>
          <w:numId w:val="13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A675F3" w:rsidRPr="00566EB8" w:rsidRDefault="00566EB8">
      <w:pPr>
        <w:numPr>
          <w:ilvl w:val="0"/>
          <w:numId w:val="13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675F3" w:rsidRPr="00566EB8" w:rsidRDefault="00566EB8">
      <w:pPr>
        <w:numPr>
          <w:ilvl w:val="0"/>
          <w:numId w:val="13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675F3" w:rsidRPr="00566EB8" w:rsidRDefault="00566EB8">
      <w:pPr>
        <w:numPr>
          <w:ilvl w:val="0"/>
          <w:numId w:val="13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675F3" w:rsidRPr="00566EB8" w:rsidRDefault="00566EB8">
      <w:pPr>
        <w:spacing w:after="0" w:line="264" w:lineRule="auto"/>
        <w:ind w:firstLine="60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566EB8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A675F3" w:rsidRPr="00566EB8" w:rsidRDefault="00566EB8">
      <w:pPr>
        <w:numPr>
          <w:ilvl w:val="0"/>
          <w:numId w:val="14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675F3" w:rsidRPr="00566EB8" w:rsidRDefault="00566EB8">
      <w:pPr>
        <w:numPr>
          <w:ilvl w:val="0"/>
          <w:numId w:val="14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75F3" w:rsidRPr="00566EB8" w:rsidRDefault="00566EB8">
      <w:pPr>
        <w:numPr>
          <w:ilvl w:val="0"/>
          <w:numId w:val="14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A675F3" w:rsidRPr="00566EB8" w:rsidRDefault="00566EB8">
      <w:pPr>
        <w:numPr>
          <w:ilvl w:val="0"/>
          <w:numId w:val="14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A675F3" w:rsidRPr="00566EB8" w:rsidRDefault="00566EB8">
      <w:pPr>
        <w:numPr>
          <w:ilvl w:val="0"/>
          <w:numId w:val="14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A675F3" w:rsidRPr="00566EB8" w:rsidRDefault="00566EB8">
      <w:pPr>
        <w:numPr>
          <w:ilvl w:val="0"/>
          <w:numId w:val="14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675F3" w:rsidRPr="00566EB8" w:rsidRDefault="00A675F3" w:rsidP="00566EB8">
      <w:pPr>
        <w:spacing w:after="0" w:line="264" w:lineRule="auto"/>
        <w:jc w:val="both"/>
      </w:pP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b/>
          <w:color w:val="000000"/>
          <w:sz w:val="28"/>
        </w:rPr>
        <w:t>2 КЛАСС</w:t>
      </w:r>
    </w:p>
    <w:p w:rsidR="00A675F3" w:rsidRPr="00566EB8" w:rsidRDefault="00566EB8">
      <w:pPr>
        <w:spacing w:after="0" w:line="264" w:lineRule="auto"/>
        <w:ind w:left="120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566EB8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566EB8">
        <w:rPr>
          <w:rFonts w:ascii="Times New Roman" w:hAnsi="Times New Roman"/>
          <w:color w:val="000000"/>
          <w:sz w:val="28"/>
        </w:rPr>
        <w:t>обучающийся научится: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A675F3" w:rsidRDefault="00566EB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A675F3" w:rsidRDefault="00566EB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чк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чн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чт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566EB8">
        <w:rPr>
          <w:rFonts w:ascii="Times New Roman" w:hAnsi="Times New Roman"/>
          <w:color w:val="000000"/>
          <w:sz w:val="28"/>
        </w:rPr>
        <w:t>щн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66EB8">
        <w:rPr>
          <w:rFonts w:ascii="Times New Roman" w:hAnsi="Times New Roman"/>
          <w:color w:val="000000"/>
          <w:sz w:val="28"/>
        </w:rPr>
        <w:t>нч</w:t>
      </w:r>
      <w:proofErr w:type="spellEnd"/>
      <w:r w:rsidRPr="00566EB8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566EB8">
        <w:rPr>
          <w:rFonts w:ascii="Times New Roman" w:hAnsi="Times New Roman"/>
          <w:color w:val="000000"/>
          <w:sz w:val="28"/>
        </w:rPr>
        <w:lastRenderedPageBreak/>
        <w:t>предлогов с именами существительными, разделительный мягкий знак;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A675F3" w:rsidRPr="00566EB8" w:rsidRDefault="00566EB8">
      <w:pPr>
        <w:numPr>
          <w:ilvl w:val="0"/>
          <w:numId w:val="16"/>
        </w:numPr>
        <w:spacing w:after="0" w:line="264" w:lineRule="auto"/>
        <w:jc w:val="both"/>
      </w:pPr>
      <w:r w:rsidRPr="00566EB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675F3" w:rsidRPr="00566EB8" w:rsidRDefault="00A675F3">
      <w:pPr>
        <w:spacing w:after="0" w:line="264" w:lineRule="auto"/>
        <w:ind w:left="120"/>
        <w:jc w:val="both"/>
      </w:pPr>
    </w:p>
    <w:p w:rsidR="00A675F3" w:rsidRPr="00566EB8" w:rsidRDefault="00A675F3">
      <w:pPr>
        <w:sectPr w:rsidR="00A675F3" w:rsidRPr="00566EB8">
          <w:pgSz w:w="11906" w:h="16383"/>
          <w:pgMar w:top="1134" w:right="850" w:bottom="1134" w:left="1701" w:header="720" w:footer="720" w:gutter="0"/>
          <w:cols w:space="720"/>
        </w:sectPr>
      </w:pPr>
    </w:p>
    <w:p w:rsidR="00566EB8" w:rsidRDefault="00566EB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130339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675F3" w:rsidRDefault="00566E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75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5F3" w:rsidRDefault="00A67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5F3" w:rsidRDefault="00A675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5F3" w:rsidRDefault="00A675F3"/>
        </w:tc>
      </w:tr>
      <w:tr w:rsidR="00A6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5F3" w:rsidRDefault="00A675F3"/>
        </w:tc>
      </w:tr>
    </w:tbl>
    <w:p w:rsidR="00A675F3" w:rsidRDefault="00A675F3">
      <w:pPr>
        <w:sectPr w:rsidR="00A67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5F3" w:rsidRDefault="00A675F3">
      <w:pPr>
        <w:sectPr w:rsidR="00A67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5F3" w:rsidRDefault="00A675F3" w:rsidP="00566EB8">
      <w:pPr>
        <w:spacing w:after="0"/>
        <w:ind w:left="120"/>
        <w:sectPr w:rsidR="00A675F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3033946"/>
      <w:bookmarkEnd w:id="9"/>
    </w:p>
    <w:p w:rsidR="00566EB8" w:rsidRPr="00566EB8" w:rsidRDefault="00566EB8" w:rsidP="00566EB8">
      <w:pPr>
        <w:spacing w:after="0"/>
        <w:ind w:left="120"/>
      </w:pPr>
      <w:r w:rsidRPr="00566EB8">
        <w:rPr>
          <w:rFonts w:ascii="Times New Roman" w:hAnsi="Times New Roman"/>
          <w:b/>
          <w:color w:val="000000"/>
          <w:sz w:val="28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675F3" w:rsidRDefault="00566E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A675F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5F3" w:rsidRDefault="00A67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5F3" w:rsidRDefault="00A675F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5F3" w:rsidRDefault="00A675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5F3" w:rsidRDefault="00A675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5F3" w:rsidRDefault="00A675F3"/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</w:t>
            </w: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Деление слов на слоги. Использование знания алфавита при работе со </w:t>
            </w: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>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</w:t>
            </w: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>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t>хзвуков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</w:t>
            </w: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орфография.Орфографическая</w:t>
            </w:r>
            <w:proofErr w:type="spellEnd"/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</w:t>
            </w: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75F3" w:rsidRDefault="00A675F3">
            <w:pPr>
              <w:spacing w:after="0"/>
              <w:ind w:left="135"/>
            </w:pPr>
          </w:p>
        </w:tc>
      </w:tr>
      <w:tr w:rsidR="00A67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5F3" w:rsidRPr="00566EB8" w:rsidRDefault="00566EB8">
            <w:pPr>
              <w:spacing w:after="0"/>
              <w:ind w:left="135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 w:rsidRPr="00566E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75F3" w:rsidRDefault="0056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5F3" w:rsidRDefault="00A675F3"/>
        </w:tc>
      </w:tr>
    </w:tbl>
    <w:p w:rsidR="00A675F3" w:rsidRDefault="00A675F3">
      <w:pPr>
        <w:sectPr w:rsidR="00A67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5F3" w:rsidRDefault="00A675F3">
      <w:pPr>
        <w:sectPr w:rsidR="00A67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5F3" w:rsidRPr="00566EB8" w:rsidRDefault="00566EB8">
      <w:pPr>
        <w:spacing w:after="0"/>
        <w:ind w:left="120"/>
      </w:pPr>
      <w:bookmarkStart w:id="11" w:name="block-13033945"/>
      <w:bookmarkEnd w:id="10"/>
      <w:r w:rsidRPr="00566EB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75F3" w:rsidRPr="00566EB8" w:rsidRDefault="00566EB8">
      <w:pPr>
        <w:spacing w:after="0" w:line="480" w:lineRule="auto"/>
        <w:ind w:left="120"/>
      </w:pPr>
      <w:r w:rsidRPr="00566EB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7890" w:rsidRPr="00527890" w:rsidRDefault="00527890" w:rsidP="008B0440">
      <w:pPr>
        <w:pStyle w:val="ae"/>
        <w:tabs>
          <w:tab w:val="left" w:pos="331"/>
        </w:tabs>
        <w:spacing w:line="480" w:lineRule="auto"/>
        <w:ind w:left="0"/>
        <w:rPr>
          <w:sz w:val="28"/>
          <w:szCs w:val="28"/>
        </w:rPr>
      </w:pPr>
      <w:proofErr w:type="spellStart"/>
      <w:r w:rsidRPr="00527890">
        <w:rPr>
          <w:sz w:val="28"/>
          <w:szCs w:val="28"/>
        </w:rPr>
        <w:t>Канакина</w:t>
      </w:r>
      <w:proofErr w:type="spellEnd"/>
      <w:r w:rsidRPr="00527890">
        <w:rPr>
          <w:sz w:val="28"/>
          <w:szCs w:val="28"/>
        </w:rPr>
        <w:t xml:space="preserve"> В.П., Горецкий В.Г. Русский язык. 2 класс. Учебник для общеобразовательных учреждений. В 2 ч. М.: Просвещение, 2024.</w:t>
      </w:r>
    </w:p>
    <w:p w:rsidR="00527890" w:rsidRPr="00527890" w:rsidRDefault="00527890" w:rsidP="008B0440">
      <w:pPr>
        <w:pStyle w:val="ae"/>
        <w:tabs>
          <w:tab w:val="left" w:pos="331"/>
        </w:tabs>
        <w:spacing w:line="480" w:lineRule="auto"/>
        <w:ind w:left="0"/>
        <w:rPr>
          <w:sz w:val="28"/>
          <w:szCs w:val="28"/>
          <w:lang w:bidi="ru-RU"/>
        </w:rPr>
      </w:pPr>
      <w:proofErr w:type="spellStart"/>
      <w:r w:rsidRPr="00527890">
        <w:rPr>
          <w:sz w:val="28"/>
          <w:szCs w:val="28"/>
        </w:rPr>
        <w:t>Канакина</w:t>
      </w:r>
      <w:proofErr w:type="spellEnd"/>
      <w:r w:rsidRPr="00527890">
        <w:rPr>
          <w:sz w:val="28"/>
          <w:szCs w:val="28"/>
        </w:rPr>
        <w:t xml:space="preserve"> В.П. Русский язык. 2 класс. Рабочая тетр</w:t>
      </w:r>
      <w:r>
        <w:rPr>
          <w:sz w:val="28"/>
          <w:szCs w:val="28"/>
        </w:rPr>
        <w:t>адь. В 2 ч. М.: Просвещение, 202</w:t>
      </w:r>
      <w:r w:rsidRPr="00527890">
        <w:rPr>
          <w:sz w:val="28"/>
          <w:szCs w:val="28"/>
        </w:rPr>
        <w:t xml:space="preserve">4. </w:t>
      </w:r>
    </w:p>
    <w:p w:rsidR="00527890" w:rsidRPr="00527890" w:rsidRDefault="00527890" w:rsidP="008B0440">
      <w:pPr>
        <w:pStyle w:val="ae"/>
        <w:tabs>
          <w:tab w:val="left" w:pos="331"/>
        </w:tabs>
        <w:spacing w:line="480" w:lineRule="auto"/>
        <w:ind w:left="0"/>
        <w:rPr>
          <w:sz w:val="28"/>
          <w:szCs w:val="28"/>
          <w:lang w:bidi="ru-RU"/>
        </w:rPr>
      </w:pPr>
      <w:r w:rsidRPr="00527890">
        <w:rPr>
          <w:sz w:val="28"/>
          <w:szCs w:val="28"/>
        </w:rPr>
        <w:t xml:space="preserve">Тихомирова Е. М. Тесты по русскому языку. В 2 ч.: к учебнику </w:t>
      </w:r>
      <w:proofErr w:type="spellStart"/>
      <w:r w:rsidRPr="00527890">
        <w:rPr>
          <w:sz w:val="28"/>
          <w:szCs w:val="28"/>
        </w:rPr>
        <w:t>Канакина</w:t>
      </w:r>
      <w:proofErr w:type="spellEnd"/>
      <w:r w:rsidRPr="00527890">
        <w:rPr>
          <w:sz w:val="28"/>
          <w:szCs w:val="28"/>
        </w:rPr>
        <w:t xml:space="preserve"> В.П., Горецкий В.Г. «Русский язык. 2 класс»</w:t>
      </w:r>
      <w:r w:rsidRPr="00527890">
        <w:rPr>
          <w:sz w:val="28"/>
          <w:szCs w:val="28"/>
          <w:lang w:bidi="ru-RU"/>
        </w:rPr>
        <w:t xml:space="preserve">. </w:t>
      </w:r>
      <w:r>
        <w:rPr>
          <w:sz w:val="28"/>
          <w:szCs w:val="28"/>
          <w:lang w:bidi="ru-RU"/>
        </w:rPr>
        <w:t>М.: Издательство «Экзамен», 2022</w:t>
      </w:r>
      <w:r w:rsidRPr="00527890">
        <w:rPr>
          <w:sz w:val="28"/>
          <w:szCs w:val="28"/>
          <w:lang w:bidi="ru-RU"/>
        </w:rPr>
        <w:t>.</w:t>
      </w:r>
    </w:p>
    <w:p w:rsidR="00527890" w:rsidRPr="00527890" w:rsidRDefault="00527890" w:rsidP="008B0440">
      <w:pPr>
        <w:pStyle w:val="ae"/>
        <w:tabs>
          <w:tab w:val="left" w:pos="331"/>
        </w:tabs>
        <w:spacing w:line="480" w:lineRule="auto"/>
        <w:ind w:left="0"/>
        <w:jc w:val="left"/>
        <w:rPr>
          <w:sz w:val="28"/>
          <w:szCs w:val="28"/>
          <w:lang w:bidi="ru-RU"/>
        </w:rPr>
      </w:pPr>
      <w:r w:rsidRPr="00527890">
        <w:rPr>
          <w:sz w:val="28"/>
          <w:szCs w:val="28"/>
          <w:lang w:bidi="ru-RU"/>
        </w:rPr>
        <w:t>Голубь В.Т. Зачетная тетрадь. Тематический контроль знаний учащихся. Русский язык. 2 кла</w:t>
      </w:r>
      <w:r>
        <w:rPr>
          <w:sz w:val="28"/>
          <w:szCs w:val="28"/>
          <w:lang w:bidi="ru-RU"/>
        </w:rPr>
        <w:t>сс. – Воронеж: ООО «Метода» 2022</w:t>
      </w:r>
      <w:r w:rsidRPr="00527890">
        <w:rPr>
          <w:sz w:val="28"/>
          <w:szCs w:val="28"/>
          <w:lang w:bidi="ru-RU"/>
        </w:rPr>
        <w:t>.</w:t>
      </w:r>
    </w:p>
    <w:p w:rsidR="00527890" w:rsidRDefault="0052789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bidi="ru-RU"/>
        </w:rPr>
      </w:pPr>
    </w:p>
    <w:p w:rsidR="00A675F3" w:rsidRPr="00566EB8" w:rsidRDefault="00566EB8">
      <w:pPr>
        <w:spacing w:after="0" w:line="480" w:lineRule="auto"/>
        <w:ind w:left="120"/>
      </w:pPr>
      <w:r w:rsidRPr="00566EB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675F3" w:rsidRPr="00566EB8" w:rsidRDefault="00566EB8" w:rsidP="00693C0A">
      <w:pPr>
        <w:spacing w:after="0" w:line="480" w:lineRule="auto"/>
        <w:ind w:left="120"/>
        <w:sectPr w:rsidR="00A675F3" w:rsidRPr="00566EB8">
          <w:pgSz w:w="11906" w:h="16383"/>
          <w:pgMar w:top="1134" w:right="850" w:bottom="1134" w:left="1701" w:header="720" w:footer="720" w:gutter="0"/>
          <w:cols w:space="720"/>
        </w:sectPr>
      </w:pPr>
      <w:r w:rsidRPr="00566EB8">
        <w:rPr>
          <w:rFonts w:ascii="Times New Roman" w:hAnsi="Times New Roman"/>
          <w:color w:val="000000"/>
          <w:sz w:val="28"/>
        </w:rPr>
        <w:t>​</w:t>
      </w:r>
      <w:r w:rsidRPr="00566EB8">
        <w:rPr>
          <w:rFonts w:ascii="Times New Roman" w:hAnsi="Times New Roman"/>
          <w:color w:val="333333"/>
          <w:sz w:val="28"/>
        </w:rPr>
        <w:t>​‌</w:t>
      </w:r>
      <w:r w:rsidRPr="00566EB8">
        <w:rPr>
          <w:rFonts w:ascii="Times New Roman" w:hAnsi="Times New Roman"/>
          <w:color w:val="000000"/>
          <w:sz w:val="28"/>
        </w:rPr>
        <w:t>1</w:t>
      </w:r>
      <w:r w:rsidRPr="00566EB8">
        <w:rPr>
          <w:sz w:val="28"/>
        </w:rPr>
        <w:br/>
      </w:r>
      <w:r w:rsidRPr="00566EB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566EB8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planetaznaniy</w:t>
      </w:r>
      <w:proofErr w:type="spellEnd"/>
      <w:r w:rsidRPr="00566EB8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astrel</w:t>
      </w:r>
      <w:proofErr w:type="spellEnd"/>
      <w:r w:rsidRPr="00566EB8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6EB8">
        <w:rPr>
          <w:sz w:val="28"/>
        </w:rPr>
        <w:br/>
      </w:r>
      <w:r w:rsidRPr="00566EB8">
        <w:rPr>
          <w:rFonts w:ascii="Times New Roman" w:hAnsi="Times New Roman"/>
          <w:color w:val="000000"/>
          <w:sz w:val="28"/>
        </w:rPr>
        <w:t xml:space="preserve"> 2</w:t>
      </w:r>
      <w:r w:rsidRPr="00566EB8">
        <w:rPr>
          <w:sz w:val="28"/>
        </w:rPr>
        <w:br/>
      </w:r>
      <w:r w:rsidRPr="00566EB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566EB8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566EB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66EB8">
        <w:rPr>
          <w:sz w:val="28"/>
        </w:rPr>
        <w:br/>
      </w:r>
      <w:r w:rsidRPr="00566EB8">
        <w:rPr>
          <w:rFonts w:ascii="Times New Roman" w:hAnsi="Times New Roman"/>
          <w:color w:val="000000"/>
          <w:sz w:val="28"/>
        </w:rPr>
        <w:t xml:space="preserve"> 3</w:t>
      </w:r>
      <w:r w:rsidRPr="00566EB8">
        <w:rPr>
          <w:sz w:val="28"/>
        </w:rPr>
        <w:br/>
      </w:r>
      <w:r w:rsidRPr="00566EB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566EB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66EB8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6EB8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6EB8">
        <w:rPr>
          <w:sz w:val="28"/>
        </w:rPr>
        <w:br/>
      </w:r>
    </w:p>
    <w:bookmarkEnd w:id="11"/>
    <w:p w:rsidR="00566EB8" w:rsidRPr="00566EB8" w:rsidRDefault="00566EB8"/>
    <w:sectPr w:rsidR="00566EB8" w:rsidRPr="00566EB8" w:rsidSect="00A675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32AA"/>
    <w:multiLevelType w:val="multilevel"/>
    <w:tmpl w:val="AE3CD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14424"/>
    <w:multiLevelType w:val="multilevel"/>
    <w:tmpl w:val="94786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C5B76"/>
    <w:multiLevelType w:val="multilevel"/>
    <w:tmpl w:val="06961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325D4"/>
    <w:multiLevelType w:val="multilevel"/>
    <w:tmpl w:val="F790D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01784F"/>
    <w:multiLevelType w:val="multilevel"/>
    <w:tmpl w:val="5D864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FA6C3F"/>
    <w:multiLevelType w:val="multilevel"/>
    <w:tmpl w:val="E40AD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0176F8"/>
    <w:multiLevelType w:val="multilevel"/>
    <w:tmpl w:val="9B3CC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3848BC"/>
    <w:multiLevelType w:val="multilevel"/>
    <w:tmpl w:val="48E4D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C00C2A"/>
    <w:multiLevelType w:val="multilevel"/>
    <w:tmpl w:val="A948D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8C73E7"/>
    <w:multiLevelType w:val="multilevel"/>
    <w:tmpl w:val="74DEC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E00668"/>
    <w:multiLevelType w:val="multilevel"/>
    <w:tmpl w:val="ECC61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900A9"/>
    <w:multiLevelType w:val="multilevel"/>
    <w:tmpl w:val="10FA8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CF671B"/>
    <w:multiLevelType w:val="multilevel"/>
    <w:tmpl w:val="9A261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67473B"/>
    <w:multiLevelType w:val="multilevel"/>
    <w:tmpl w:val="DB4C9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5263BF"/>
    <w:multiLevelType w:val="multilevel"/>
    <w:tmpl w:val="AB3E0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0E2A1F"/>
    <w:multiLevelType w:val="multilevel"/>
    <w:tmpl w:val="2F38E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EF74EE"/>
    <w:multiLevelType w:val="multilevel"/>
    <w:tmpl w:val="3BD81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725804"/>
    <w:multiLevelType w:val="multilevel"/>
    <w:tmpl w:val="C330C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C531F6"/>
    <w:multiLevelType w:val="hybridMultilevel"/>
    <w:tmpl w:val="B3A40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15"/>
  </w:num>
  <w:num w:numId="6">
    <w:abstractNumId w:val="0"/>
  </w:num>
  <w:num w:numId="7">
    <w:abstractNumId w:val="14"/>
  </w:num>
  <w:num w:numId="8">
    <w:abstractNumId w:val="1"/>
  </w:num>
  <w:num w:numId="9">
    <w:abstractNumId w:val="16"/>
  </w:num>
  <w:num w:numId="10">
    <w:abstractNumId w:val="12"/>
  </w:num>
  <w:num w:numId="11">
    <w:abstractNumId w:val="17"/>
  </w:num>
  <w:num w:numId="12">
    <w:abstractNumId w:val="13"/>
  </w:num>
  <w:num w:numId="13">
    <w:abstractNumId w:val="3"/>
  </w:num>
  <w:num w:numId="14">
    <w:abstractNumId w:val="11"/>
  </w:num>
  <w:num w:numId="15">
    <w:abstractNumId w:val="4"/>
  </w:num>
  <w:num w:numId="16">
    <w:abstractNumId w:val="8"/>
  </w:num>
  <w:num w:numId="17">
    <w:abstractNumId w:val="7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F3"/>
    <w:rsid w:val="003101EA"/>
    <w:rsid w:val="004D7A80"/>
    <w:rsid w:val="00527890"/>
    <w:rsid w:val="00566EB8"/>
    <w:rsid w:val="00632612"/>
    <w:rsid w:val="0066181D"/>
    <w:rsid w:val="00693C0A"/>
    <w:rsid w:val="008B0440"/>
    <w:rsid w:val="00955688"/>
    <w:rsid w:val="00A6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75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7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2789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75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7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2789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5868</Words>
  <Characters>33449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2024-09-08T12:21:00Z</cp:lastPrinted>
  <dcterms:created xsi:type="dcterms:W3CDTF">2024-09-13T07:57:00Z</dcterms:created>
  <dcterms:modified xsi:type="dcterms:W3CDTF">2024-09-13T07:57:00Z</dcterms:modified>
</cp:coreProperties>
</file>