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B5" w:rsidRPr="000B5362" w:rsidRDefault="000B5362">
      <w:pPr>
        <w:spacing w:after="0" w:line="408" w:lineRule="auto"/>
        <w:ind w:left="120"/>
        <w:jc w:val="center"/>
        <w:rPr>
          <w:lang w:val="ru-RU"/>
        </w:rPr>
      </w:pPr>
      <w:bookmarkStart w:id="0" w:name="block-19689177"/>
      <w:r w:rsidRPr="000B53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25B5" w:rsidRPr="000B5362" w:rsidRDefault="000B5362">
      <w:pPr>
        <w:spacing w:after="0" w:line="408" w:lineRule="auto"/>
        <w:ind w:left="120"/>
        <w:jc w:val="center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0B53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25B5" w:rsidRPr="000B5362" w:rsidRDefault="000B5362">
      <w:pPr>
        <w:spacing w:after="0" w:line="408" w:lineRule="auto"/>
        <w:ind w:left="120"/>
        <w:jc w:val="center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0B5362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0B53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362">
        <w:rPr>
          <w:rFonts w:ascii="Times New Roman" w:hAnsi="Times New Roman"/>
          <w:color w:val="000000"/>
          <w:sz w:val="28"/>
          <w:lang w:val="ru-RU"/>
        </w:rPr>
        <w:t>​</w:t>
      </w:r>
    </w:p>
    <w:p w:rsidR="001F25B5" w:rsidRPr="000B5362" w:rsidRDefault="000B5362">
      <w:pPr>
        <w:spacing w:after="0" w:line="408" w:lineRule="auto"/>
        <w:ind w:left="120"/>
        <w:jc w:val="center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0B5362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1F25B5" w:rsidRPr="000B5362" w:rsidRDefault="001F25B5">
      <w:pPr>
        <w:spacing w:after="0"/>
        <w:ind w:left="120"/>
        <w:rPr>
          <w:lang w:val="ru-RU"/>
        </w:rPr>
      </w:pPr>
    </w:p>
    <w:p w:rsidR="001F25B5" w:rsidRPr="000B5362" w:rsidRDefault="001F25B5">
      <w:pPr>
        <w:spacing w:after="0"/>
        <w:ind w:left="120"/>
        <w:rPr>
          <w:lang w:val="ru-RU"/>
        </w:rPr>
      </w:pPr>
    </w:p>
    <w:p w:rsidR="001F25B5" w:rsidRPr="000B5362" w:rsidRDefault="001F25B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846F0C" w:rsidRPr="00292EAF" w:rsidTr="00846F0C">
        <w:tc>
          <w:tcPr>
            <w:tcW w:w="3114" w:type="dxa"/>
          </w:tcPr>
          <w:p w:rsidR="00846F0C" w:rsidRPr="0040209D" w:rsidRDefault="00846F0C" w:rsidP="00846F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6F0C" w:rsidRPr="008944ED" w:rsidRDefault="00292EAF" w:rsidP="00846F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46F0C" w:rsidRDefault="00846F0C" w:rsidP="00846F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6F0C" w:rsidRPr="008944ED" w:rsidRDefault="00846F0C" w:rsidP="00846F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846F0C" w:rsidRDefault="00846F0C" w:rsidP="00846F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92E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B5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6F0C" w:rsidRPr="0040209D" w:rsidRDefault="00846F0C" w:rsidP="00846F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6F0C" w:rsidRPr="0040209D" w:rsidRDefault="00846F0C" w:rsidP="00846F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6F0C" w:rsidRPr="008944ED" w:rsidRDefault="00292EAF" w:rsidP="00846F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846F0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846F0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846F0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846F0C" w:rsidRDefault="00846F0C" w:rsidP="00846F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6F0C" w:rsidRPr="008944ED" w:rsidRDefault="00846F0C" w:rsidP="00846F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846F0C" w:rsidRDefault="00292EAF" w:rsidP="00846F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846F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="00846F0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46F0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46F0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46F0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46F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6F0C" w:rsidRPr="0040209D" w:rsidRDefault="00846F0C" w:rsidP="00846F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25B5" w:rsidRPr="000B5362" w:rsidRDefault="001F25B5">
      <w:pPr>
        <w:spacing w:after="0"/>
        <w:ind w:left="120"/>
        <w:rPr>
          <w:lang w:val="ru-RU"/>
        </w:rPr>
      </w:pPr>
    </w:p>
    <w:p w:rsidR="001F25B5" w:rsidRPr="007F5045" w:rsidRDefault="001F25B5">
      <w:pPr>
        <w:spacing w:after="0"/>
        <w:ind w:left="120"/>
        <w:rPr>
          <w:lang w:val="ru-RU"/>
        </w:rPr>
      </w:pPr>
    </w:p>
    <w:p w:rsidR="001F25B5" w:rsidRPr="003077E4" w:rsidRDefault="000B5362">
      <w:pPr>
        <w:spacing w:after="0"/>
        <w:ind w:left="120"/>
        <w:rPr>
          <w:lang w:val="ru-RU"/>
        </w:rPr>
      </w:pPr>
      <w:r w:rsidRPr="003077E4">
        <w:rPr>
          <w:rFonts w:ascii="Times New Roman" w:hAnsi="Times New Roman"/>
          <w:color w:val="000000"/>
          <w:sz w:val="28"/>
          <w:lang w:val="ru-RU"/>
        </w:rPr>
        <w:t>‌</w:t>
      </w:r>
    </w:p>
    <w:p w:rsidR="001F25B5" w:rsidRPr="003077E4" w:rsidRDefault="001F25B5">
      <w:pPr>
        <w:spacing w:after="0"/>
        <w:ind w:left="120"/>
        <w:rPr>
          <w:lang w:val="ru-RU"/>
        </w:rPr>
      </w:pPr>
    </w:p>
    <w:p w:rsidR="001F25B5" w:rsidRPr="003077E4" w:rsidRDefault="001F25B5">
      <w:pPr>
        <w:spacing w:after="0"/>
        <w:ind w:left="120"/>
        <w:rPr>
          <w:lang w:val="ru-RU"/>
        </w:rPr>
      </w:pPr>
    </w:p>
    <w:p w:rsidR="001F25B5" w:rsidRPr="003077E4" w:rsidRDefault="001F25B5">
      <w:pPr>
        <w:spacing w:after="0"/>
        <w:ind w:left="120"/>
        <w:rPr>
          <w:lang w:val="ru-RU"/>
        </w:rPr>
      </w:pPr>
    </w:p>
    <w:p w:rsidR="001F25B5" w:rsidRPr="003077E4" w:rsidRDefault="000B5362">
      <w:pPr>
        <w:spacing w:after="0" w:line="408" w:lineRule="auto"/>
        <w:ind w:left="120"/>
        <w:jc w:val="center"/>
        <w:rPr>
          <w:lang w:val="ru-RU"/>
        </w:rPr>
      </w:pPr>
      <w:r w:rsidRPr="003077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25B5" w:rsidRPr="003077E4" w:rsidRDefault="000B5362">
      <w:pPr>
        <w:spacing w:after="0" w:line="408" w:lineRule="auto"/>
        <w:ind w:left="120"/>
        <w:jc w:val="center"/>
        <w:rPr>
          <w:lang w:val="ru-RU"/>
        </w:rPr>
      </w:pPr>
      <w:r w:rsidRPr="003077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77E4">
        <w:rPr>
          <w:rFonts w:ascii="Times New Roman" w:hAnsi="Times New Roman"/>
          <w:color w:val="000000"/>
          <w:sz w:val="28"/>
          <w:lang w:val="ru-RU"/>
        </w:rPr>
        <w:t xml:space="preserve"> 2632059)</w:t>
      </w:r>
    </w:p>
    <w:p w:rsidR="001F25B5" w:rsidRPr="003077E4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0B5362">
      <w:pPr>
        <w:spacing w:after="0" w:line="408" w:lineRule="auto"/>
        <w:ind w:left="120"/>
        <w:jc w:val="center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1F25B5" w:rsidRPr="000B5362" w:rsidRDefault="003077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0B5362" w:rsidRPr="000B53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1F25B5">
      <w:pPr>
        <w:spacing w:after="0"/>
        <w:ind w:left="120"/>
        <w:jc w:val="center"/>
        <w:rPr>
          <w:lang w:val="ru-RU"/>
        </w:rPr>
      </w:pPr>
    </w:p>
    <w:p w:rsidR="001F25B5" w:rsidRPr="000B5362" w:rsidRDefault="000B5362">
      <w:pPr>
        <w:spacing w:after="0"/>
        <w:ind w:left="120"/>
        <w:jc w:val="center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  <w:r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0B5362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612539e-b3c8-455e-88a4-bebacddb4762"/>
      <w:r w:rsidRPr="000B536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0B53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362">
        <w:rPr>
          <w:rFonts w:ascii="Times New Roman" w:hAnsi="Times New Roman"/>
          <w:color w:val="000000"/>
          <w:sz w:val="28"/>
          <w:lang w:val="ru-RU"/>
        </w:rPr>
        <w:t>​</w:t>
      </w:r>
    </w:p>
    <w:p w:rsidR="001F25B5" w:rsidRPr="000B5362" w:rsidRDefault="001F25B5">
      <w:pPr>
        <w:spacing w:after="0"/>
        <w:ind w:left="120"/>
        <w:rPr>
          <w:lang w:val="ru-RU"/>
        </w:rPr>
      </w:pPr>
    </w:p>
    <w:p w:rsidR="001F25B5" w:rsidRPr="000B5362" w:rsidRDefault="001F25B5">
      <w:pPr>
        <w:rPr>
          <w:lang w:val="ru-RU"/>
        </w:rPr>
        <w:sectPr w:rsidR="001F25B5" w:rsidRPr="000B5362">
          <w:pgSz w:w="11906" w:h="16383"/>
          <w:pgMar w:top="1134" w:right="850" w:bottom="1134" w:left="1701" w:header="720" w:footer="720" w:gutter="0"/>
          <w:cols w:space="720"/>
        </w:sectPr>
      </w:pPr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bookmarkStart w:id="6" w:name="block-19689180"/>
      <w:bookmarkEnd w:id="0"/>
      <w:r w:rsidRPr="000B53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b146442-f527-41bf-8c2f-d7c56b2bd4b0"/>
      <w:r w:rsidRPr="000B536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</w:t>
      </w:r>
      <w:r>
        <w:rPr>
          <w:rFonts w:ascii="Times New Roman" w:hAnsi="Times New Roman"/>
          <w:color w:val="000000"/>
          <w:sz w:val="28"/>
          <w:lang w:val="ru-RU"/>
        </w:rPr>
        <w:t>его образования составляет – 270 часов: в 1 классе – 66 часов (2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ч</w:t>
      </w:r>
      <w:r>
        <w:rPr>
          <w:rFonts w:ascii="Times New Roman" w:hAnsi="Times New Roman"/>
          <w:color w:val="000000"/>
          <w:sz w:val="28"/>
          <w:lang w:val="ru-RU"/>
        </w:rPr>
        <w:t>аса в неделю), во 2 классе – 68 часов (2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ч</w:t>
      </w:r>
      <w:r>
        <w:rPr>
          <w:rFonts w:ascii="Times New Roman" w:hAnsi="Times New Roman"/>
          <w:color w:val="000000"/>
          <w:sz w:val="28"/>
          <w:lang w:val="ru-RU"/>
        </w:rPr>
        <w:t xml:space="preserve">аса в неделю), в 3 классе – 68 часов 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(3 </w:t>
      </w:r>
      <w:r>
        <w:rPr>
          <w:rFonts w:ascii="Times New Roman" w:hAnsi="Times New Roman"/>
          <w:color w:val="000000"/>
          <w:sz w:val="28"/>
          <w:lang w:val="ru-RU"/>
        </w:rPr>
        <w:t>часа в неделю), в 4 классе – 68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ч</w:t>
      </w:r>
      <w:r>
        <w:rPr>
          <w:rFonts w:ascii="Times New Roman" w:hAnsi="Times New Roman"/>
          <w:color w:val="000000"/>
          <w:sz w:val="28"/>
          <w:lang w:val="ru-RU"/>
        </w:rPr>
        <w:t>асов (2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7"/>
      <w:r w:rsidRPr="000B5362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1F25B5">
      <w:pPr>
        <w:rPr>
          <w:lang w:val="ru-RU"/>
        </w:rPr>
        <w:sectPr w:rsidR="001F25B5" w:rsidRPr="000B5362">
          <w:pgSz w:w="11906" w:h="16383"/>
          <w:pgMar w:top="1134" w:right="850" w:bottom="1134" w:left="1701" w:header="720" w:footer="720" w:gutter="0"/>
          <w:cols w:space="720"/>
        </w:sectPr>
      </w:pPr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bookmarkStart w:id="8" w:name="block-19689178"/>
      <w:bookmarkEnd w:id="6"/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B536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bookmarkStart w:id="9" w:name="_Toc137548637"/>
      <w:bookmarkEnd w:id="9"/>
      <w:r w:rsidRPr="000B53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разных исходных положений, змейкой, по кругу,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5362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0B5362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1F25B5" w:rsidRPr="000B5362" w:rsidRDefault="001F25B5">
      <w:pPr>
        <w:rPr>
          <w:lang w:val="ru-RU"/>
        </w:rPr>
        <w:sectPr w:rsidR="001F25B5" w:rsidRPr="000B5362">
          <w:pgSz w:w="11906" w:h="16383"/>
          <w:pgMar w:top="1134" w:right="850" w:bottom="1134" w:left="1701" w:header="720" w:footer="720" w:gutter="0"/>
          <w:cols w:space="720"/>
        </w:sectPr>
      </w:pPr>
      <w:bookmarkStart w:id="10" w:name="_Toc137548638"/>
      <w:bookmarkEnd w:id="10"/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19689179"/>
      <w:bookmarkEnd w:id="8"/>
      <w:bookmarkEnd w:id="11"/>
      <w:r w:rsidRPr="000B53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25B5" w:rsidRPr="000B5362" w:rsidRDefault="001F25B5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F25B5" w:rsidRPr="000B5362" w:rsidRDefault="000B53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F25B5" w:rsidRPr="000B5362" w:rsidRDefault="001F25B5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1F25B5" w:rsidRDefault="000B53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F25B5" w:rsidRPr="000B5362" w:rsidRDefault="000B53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1F25B5" w:rsidRPr="000B5362" w:rsidRDefault="000B53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1F25B5" w:rsidRPr="000B5362" w:rsidRDefault="000B53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1F25B5" w:rsidRPr="000B5362" w:rsidRDefault="000B53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1F25B5" w:rsidRPr="000B5362" w:rsidRDefault="000B53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1F25B5" w:rsidRDefault="000B53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F25B5" w:rsidRPr="000B5362" w:rsidRDefault="000B53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1F25B5" w:rsidRPr="000B5362" w:rsidRDefault="000B53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1F25B5" w:rsidRPr="000B5362" w:rsidRDefault="000B53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1F25B5" w:rsidRDefault="000B53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25B5" w:rsidRPr="000B5362" w:rsidRDefault="000B53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1F25B5" w:rsidRPr="000B5362" w:rsidRDefault="000B53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1F25B5" w:rsidRPr="000B5362" w:rsidRDefault="000B53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1F25B5" w:rsidRPr="000B5362" w:rsidRDefault="000B53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1F25B5" w:rsidRDefault="001F25B5">
      <w:pPr>
        <w:spacing w:after="0"/>
        <w:ind w:left="120"/>
        <w:rPr>
          <w:lang w:val="ru-RU"/>
        </w:rPr>
      </w:pPr>
      <w:bookmarkStart w:id="16" w:name="_Toc137548643"/>
      <w:bookmarkEnd w:id="16"/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Default="009D2316">
      <w:pPr>
        <w:spacing w:after="0"/>
        <w:ind w:left="120"/>
        <w:rPr>
          <w:lang w:val="ru-RU"/>
        </w:rPr>
      </w:pPr>
    </w:p>
    <w:p w:rsidR="009D2316" w:rsidRPr="000B5362" w:rsidRDefault="009D2316">
      <w:pPr>
        <w:spacing w:after="0"/>
        <w:ind w:left="120"/>
        <w:rPr>
          <w:lang w:val="ru-RU"/>
        </w:rPr>
      </w:pP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0B5362">
      <w:pPr>
        <w:spacing w:after="0" w:line="264" w:lineRule="auto"/>
        <w:ind w:left="120"/>
        <w:jc w:val="both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3A4E3A">
      <w:pPr>
        <w:spacing w:after="0" w:line="264" w:lineRule="auto"/>
        <w:ind w:left="120"/>
        <w:jc w:val="both"/>
        <w:rPr>
          <w:lang w:val="ru-RU"/>
        </w:rPr>
      </w:pPr>
      <w:bookmarkStart w:id="17" w:name="_Toc137548644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0B5362" w:rsidRPr="000B536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1F25B5" w:rsidRPr="000B5362" w:rsidRDefault="000B5362">
      <w:pPr>
        <w:spacing w:after="0" w:line="264" w:lineRule="auto"/>
        <w:ind w:firstLine="600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B536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0B536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1F25B5" w:rsidRPr="000B5362" w:rsidRDefault="000B53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B53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536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0B5362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1F25B5" w:rsidRPr="000B5362" w:rsidRDefault="001F25B5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1F25B5" w:rsidRPr="000B5362" w:rsidRDefault="001F25B5">
      <w:pPr>
        <w:spacing w:after="0" w:line="264" w:lineRule="auto"/>
        <w:ind w:left="120"/>
        <w:jc w:val="both"/>
        <w:rPr>
          <w:lang w:val="ru-RU"/>
        </w:rPr>
      </w:pPr>
    </w:p>
    <w:p w:rsidR="001F25B5" w:rsidRPr="000B5362" w:rsidRDefault="001F25B5">
      <w:pPr>
        <w:rPr>
          <w:lang w:val="ru-RU"/>
        </w:rPr>
        <w:sectPr w:rsidR="001F25B5" w:rsidRPr="000B5362">
          <w:pgSz w:w="11906" w:h="16383"/>
          <w:pgMar w:top="1134" w:right="850" w:bottom="1134" w:left="1701" w:header="720" w:footer="720" w:gutter="0"/>
          <w:cols w:space="720"/>
        </w:sectPr>
      </w:pPr>
    </w:p>
    <w:p w:rsidR="001F25B5" w:rsidRDefault="000B5362">
      <w:pPr>
        <w:spacing w:after="0"/>
        <w:ind w:left="120"/>
      </w:pPr>
      <w:bookmarkStart w:id="20" w:name="block-19689174"/>
      <w:bookmarkEnd w:id="12"/>
      <w:r w:rsidRPr="000B53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25B5" w:rsidRDefault="001F25B5">
      <w:pPr>
        <w:spacing w:after="0"/>
        <w:ind w:left="120"/>
      </w:pPr>
    </w:p>
    <w:p w:rsidR="001F25B5" w:rsidRDefault="000B5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1F25B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</w:tr>
      <w:tr w:rsidR="001F25B5" w:rsidRPr="00292E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F0E7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  <w:tr w:rsidR="001F25B5" w:rsidRPr="00292E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Default="004F0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  <w:tr w:rsidR="001F25B5" w:rsidRPr="00292E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0B53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1F25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F0E7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4F0E72" w:rsidRDefault="004F0E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  <w:tr w:rsidR="001F2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25B5" w:rsidRPr="002342DB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42D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25B5" w:rsidRDefault="001F25B5"/>
        </w:tc>
      </w:tr>
    </w:tbl>
    <w:p w:rsidR="001F25B5" w:rsidRDefault="001F25B5">
      <w:pPr>
        <w:sectPr w:rsidR="001F2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5B5" w:rsidRDefault="000B5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F25B5" w:rsidRDefault="001F25B5">
      <w:pPr>
        <w:spacing w:after="0"/>
        <w:ind w:left="120"/>
      </w:pPr>
    </w:p>
    <w:p w:rsidR="001F25B5" w:rsidRDefault="000B5362">
      <w:pPr>
        <w:spacing w:after="0"/>
        <w:ind w:left="120"/>
      </w:pPr>
      <w:bookmarkStart w:id="21" w:name="block-19689175"/>
      <w:bookmarkEnd w:id="2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F25B5" w:rsidRDefault="000B5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F25B5" w:rsidRDefault="000B5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1F25B5" w:rsidTr="002342DB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5B5" w:rsidRDefault="001F2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5B5" w:rsidRDefault="001F25B5"/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 w:rsidP="001055DA">
            <w:pPr>
              <w:spacing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CA44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5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055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1055DA" w:rsidRDefault="009D09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 w:rsidP="009D09C6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BD715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D09C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BD7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 w:rsidP="009D09C6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BD7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 w:rsidP="009D09C6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9D09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BD71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D7159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CA44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CA4458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 w:rsidP="009D09C6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9D09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9D09C6" w:rsidRDefault="001F25B5" w:rsidP="009D09C6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5854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585491" w:rsidP="005854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5277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527754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40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5854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 w:rsidP="005854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585491" w:rsidRDefault="001F25B5" w:rsidP="00585491">
            <w:pPr>
              <w:spacing w:after="0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2342DB" w:rsidRDefault="001F25B5" w:rsidP="002342DB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4067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4067CD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6D5625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 передвижение</w:t>
            </w:r>
            <w:r w:rsidR="004067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пересеченной местности.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6D56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 w:rsidP="006D5625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</w:t>
            </w: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0B5362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</w:t>
            </w: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6D5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6D5625" w:rsidRDefault="006D56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RPr="00B90D8C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Default="00244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B536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  <w:r w:rsidR="00B90D8C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B90D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0B53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1F25B5" w:rsidRPr="00B90D8C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 w:rsidP="00244D6C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0B5362">
            <w:pPr>
              <w:spacing w:after="0"/>
              <w:ind w:left="135"/>
              <w:jc w:val="center"/>
              <w:rPr>
                <w:lang w:val="ru-RU"/>
              </w:rPr>
            </w:pPr>
            <w:r w:rsidRPr="00244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ind w:left="135"/>
              <w:jc w:val="center"/>
              <w:rPr>
                <w:lang w:val="ru-RU"/>
              </w:rPr>
            </w:pP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ind w:left="135"/>
              <w:jc w:val="center"/>
              <w:rPr>
                <w:lang w:val="ru-RU"/>
              </w:rPr>
            </w:pP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1F25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B90D8C" w:rsidRDefault="000B5362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 w:rsidRPr="00B90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Default="000B5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1F25B5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 w:rsidP="00244D6C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244D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5B5" w:rsidRDefault="001F25B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F25B5" w:rsidRPr="00244D6C" w:rsidRDefault="001F25B5">
            <w:pPr>
              <w:spacing w:after="0"/>
              <w:ind w:left="135"/>
              <w:rPr>
                <w:lang w:val="ru-RU"/>
              </w:rPr>
            </w:pPr>
          </w:p>
        </w:tc>
      </w:tr>
      <w:tr w:rsidR="002342DB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 w:rsidP="00370DA4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 w:rsidP="00244D6C">
            <w:pPr>
              <w:spacing w:after="0"/>
              <w:rPr>
                <w:lang w:val="ru-RU"/>
              </w:rPr>
            </w:pPr>
          </w:p>
        </w:tc>
      </w:tr>
      <w:tr w:rsidR="002342DB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342DB" w:rsidRPr="000B5362" w:rsidRDefault="002342DB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  <w:jc w:val="center"/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2342DB" w:rsidTr="002342D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rPr>
                <w:lang w:val="ru-RU"/>
              </w:rPr>
            </w:pP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342DB" w:rsidRPr="000B5362" w:rsidRDefault="002342DB" w:rsidP="00244D6C">
            <w:pPr>
              <w:spacing w:after="0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rPr>
                <w:lang w:val="ru-RU"/>
              </w:rPr>
            </w:pPr>
          </w:p>
        </w:tc>
      </w:tr>
      <w:tr w:rsidR="002342DB" w:rsidTr="002342DB">
        <w:trPr>
          <w:trHeight w:val="144"/>
          <w:tblCellSpacing w:w="20" w:type="nil"/>
        </w:trPr>
        <w:tc>
          <w:tcPr>
            <w:tcW w:w="5446" w:type="dxa"/>
            <w:gridSpan w:val="2"/>
            <w:tcMar>
              <w:top w:w="50" w:type="dxa"/>
              <w:left w:w="100" w:type="dxa"/>
            </w:tcMar>
            <w:vAlign w:val="center"/>
          </w:tcPr>
          <w:p w:rsidR="002342DB" w:rsidRPr="000B5362" w:rsidRDefault="002342DB">
            <w:pPr>
              <w:spacing w:after="0"/>
              <w:ind w:left="135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342DB" w:rsidRPr="00244D6C" w:rsidRDefault="002342DB">
            <w:pPr>
              <w:spacing w:after="0"/>
              <w:ind w:left="135"/>
              <w:jc w:val="center"/>
              <w:rPr>
                <w:lang w:val="ru-RU"/>
              </w:rPr>
            </w:pPr>
            <w:r w:rsidRPr="000B53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42DB" w:rsidRDefault="00B90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3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42DB" w:rsidRDefault="0023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42DB" w:rsidRDefault="002342DB"/>
        </w:tc>
      </w:tr>
    </w:tbl>
    <w:p w:rsidR="001F25B5" w:rsidRDefault="001F25B5">
      <w:pPr>
        <w:sectPr w:rsidR="001F2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5B5" w:rsidRDefault="001F25B5">
      <w:pPr>
        <w:spacing w:after="0"/>
        <w:ind w:left="120"/>
      </w:pPr>
    </w:p>
    <w:p w:rsidR="001F25B5" w:rsidRDefault="000B5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F25B5" w:rsidRPr="00DD6A2A" w:rsidRDefault="000B5362">
      <w:pPr>
        <w:spacing w:after="0"/>
        <w:ind w:left="120"/>
        <w:rPr>
          <w:lang w:val="ru-RU"/>
        </w:rPr>
      </w:pPr>
      <w:bookmarkStart w:id="22" w:name="block-19689176"/>
      <w:bookmarkEnd w:id="21"/>
      <w:r w:rsidRPr="00DD6A2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F25B5" w:rsidRPr="00DD6A2A" w:rsidRDefault="000B5362">
      <w:pPr>
        <w:spacing w:after="0" w:line="480" w:lineRule="auto"/>
        <w:ind w:left="120"/>
        <w:rPr>
          <w:lang w:val="ru-RU"/>
        </w:rPr>
      </w:pPr>
      <w:r w:rsidRPr="00DD6A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25B5" w:rsidRPr="000B5362" w:rsidRDefault="000B5362">
      <w:pPr>
        <w:spacing w:after="0" w:line="480" w:lineRule="auto"/>
        <w:ind w:left="120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f056fd23-2f41-4129-8da1-d467aa21439d"/>
      <w:r w:rsidRPr="000B5362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2 класс/ </w:t>
      </w:r>
      <w:r w:rsidR="00DD6A2A">
        <w:rPr>
          <w:rFonts w:ascii="Times New Roman" w:hAnsi="Times New Roman"/>
          <w:color w:val="000000"/>
          <w:sz w:val="28"/>
          <w:lang w:val="ru-RU"/>
        </w:rPr>
        <w:t>Лях В.И</w:t>
      </w:r>
      <w:r w:rsidRPr="000B5362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bookmarkEnd w:id="23"/>
      <w:r w:rsidRPr="000B536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5B5" w:rsidRPr="000B5362" w:rsidRDefault="000B5362">
      <w:pPr>
        <w:spacing w:after="0" w:line="480" w:lineRule="auto"/>
        <w:ind w:left="120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25B5" w:rsidRPr="000B5362" w:rsidRDefault="000B5362">
      <w:pPr>
        <w:spacing w:after="0"/>
        <w:ind w:left="120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​</w:t>
      </w:r>
    </w:p>
    <w:p w:rsidR="001F25B5" w:rsidRPr="000B5362" w:rsidRDefault="000B5362">
      <w:pPr>
        <w:spacing w:after="0" w:line="480" w:lineRule="auto"/>
        <w:ind w:left="120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25B5" w:rsidRPr="000B5362" w:rsidRDefault="000B5362">
      <w:pPr>
        <w:spacing w:after="0" w:line="480" w:lineRule="auto"/>
        <w:ind w:left="120"/>
        <w:rPr>
          <w:lang w:val="ru-RU"/>
        </w:rPr>
      </w:pPr>
      <w:r w:rsidRPr="000B5362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ce666534-2f9f-48e1-9f7c-2e635e3b9ede"/>
      <w:r w:rsidRPr="000B5362">
        <w:rPr>
          <w:rFonts w:ascii="Times New Roman" w:hAnsi="Times New Roman"/>
          <w:color w:val="000000"/>
          <w:sz w:val="28"/>
          <w:lang w:val="ru-RU"/>
        </w:rPr>
        <w:t>Уроки физической культуры. Методические рекомендации. 1-4 классы.</w:t>
      </w:r>
      <w:bookmarkEnd w:id="24"/>
      <w:r w:rsidRPr="000B536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5B5" w:rsidRPr="000B5362" w:rsidRDefault="001F25B5">
      <w:pPr>
        <w:spacing w:after="0"/>
        <w:ind w:left="120"/>
        <w:rPr>
          <w:lang w:val="ru-RU"/>
        </w:rPr>
      </w:pPr>
    </w:p>
    <w:p w:rsidR="001F25B5" w:rsidRPr="000B5362" w:rsidRDefault="000B5362">
      <w:pPr>
        <w:spacing w:after="0" w:line="480" w:lineRule="auto"/>
        <w:ind w:left="120"/>
        <w:rPr>
          <w:lang w:val="ru-RU"/>
        </w:rPr>
      </w:pPr>
      <w:r w:rsidRPr="000B53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5B5" w:rsidRDefault="000B536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5" w:name="9a54c4b8-b2ef-4fc1-87b1-da44b5d58279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5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22"/>
    </w:p>
    <w:sectPr w:rsidR="001F25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BB"/>
    <w:multiLevelType w:val="multilevel"/>
    <w:tmpl w:val="3B36D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52F39"/>
    <w:multiLevelType w:val="multilevel"/>
    <w:tmpl w:val="97C6F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127D9"/>
    <w:multiLevelType w:val="multilevel"/>
    <w:tmpl w:val="E2126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63AB8"/>
    <w:multiLevelType w:val="multilevel"/>
    <w:tmpl w:val="CC822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50A28"/>
    <w:multiLevelType w:val="multilevel"/>
    <w:tmpl w:val="BAC22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555A0"/>
    <w:multiLevelType w:val="multilevel"/>
    <w:tmpl w:val="236EB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97227"/>
    <w:multiLevelType w:val="multilevel"/>
    <w:tmpl w:val="3EE08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EA74E7"/>
    <w:multiLevelType w:val="multilevel"/>
    <w:tmpl w:val="36FCA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F85769"/>
    <w:multiLevelType w:val="multilevel"/>
    <w:tmpl w:val="633EC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F1799E"/>
    <w:multiLevelType w:val="multilevel"/>
    <w:tmpl w:val="D27C9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6626B8"/>
    <w:multiLevelType w:val="multilevel"/>
    <w:tmpl w:val="0F628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5857B5"/>
    <w:multiLevelType w:val="multilevel"/>
    <w:tmpl w:val="281E5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AB01DB"/>
    <w:multiLevelType w:val="multilevel"/>
    <w:tmpl w:val="ABB82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CF4A00"/>
    <w:multiLevelType w:val="multilevel"/>
    <w:tmpl w:val="53BEF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286FF7"/>
    <w:multiLevelType w:val="multilevel"/>
    <w:tmpl w:val="3BF82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FB2EAA"/>
    <w:multiLevelType w:val="multilevel"/>
    <w:tmpl w:val="DE5CF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3C65FA"/>
    <w:multiLevelType w:val="multilevel"/>
    <w:tmpl w:val="CB982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3"/>
  </w:num>
  <w:num w:numId="5">
    <w:abstractNumId w:val="6"/>
  </w:num>
  <w:num w:numId="6">
    <w:abstractNumId w:val="14"/>
  </w:num>
  <w:num w:numId="7">
    <w:abstractNumId w:val="8"/>
  </w:num>
  <w:num w:numId="8">
    <w:abstractNumId w:val="0"/>
  </w:num>
  <w:num w:numId="9">
    <w:abstractNumId w:val="15"/>
  </w:num>
  <w:num w:numId="10">
    <w:abstractNumId w:val="13"/>
  </w:num>
  <w:num w:numId="11">
    <w:abstractNumId w:val="1"/>
  </w:num>
  <w:num w:numId="12">
    <w:abstractNumId w:val="12"/>
  </w:num>
  <w:num w:numId="13">
    <w:abstractNumId w:val="16"/>
  </w:num>
  <w:num w:numId="14">
    <w:abstractNumId w:val="2"/>
  </w:num>
  <w:num w:numId="15">
    <w:abstractNumId w:val="9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25B5"/>
    <w:rsid w:val="000B5362"/>
    <w:rsid w:val="001055DA"/>
    <w:rsid w:val="001F25B5"/>
    <w:rsid w:val="002342DB"/>
    <w:rsid w:val="00244D6C"/>
    <w:rsid w:val="00292EAF"/>
    <w:rsid w:val="003077E4"/>
    <w:rsid w:val="003A4E3A"/>
    <w:rsid w:val="004067CD"/>
    <w:rsid w:val="004817DE"/>
    <w:rsid w:val="004F0E72"/>
    <w:rsid w:val="00524003"/>
    <w:rsid w:val="00527754"/>
    <w:rsid w:val="00585491"/>
    <w:rsid w:val="006D5625"/>
    <w:rsid w:val="007F5045"/>
    <w:rsid w:val="00846F0C"/>
    <w:rsid w:val="008F42FD"/>
    <w:rsid w:val="009D09C6"/>
    <w:rsid w:val="009D2316"/>
    <w:rsid w:val="00B90D8C"/>
    <w:rsid w:val="00BD7159"/>
    <w:rsid w:val="00CA4458"/>
    <w:rsid w:val="00DD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2023-09-10T19:07:00Z</dcterms:created>
  <dcterms:modified xsi:type="dcterms:W3CDTF">2023-09-24T14:15:00Z</dcterms:modified>
</cp:coreProperties>
</file>