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D87CF94" w14:textId="77777777" w:rsidR="00F91B28" w:rsidRDefault="00F91B28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</w:p>
    <w:p w14:paraId="3E33447F" w14:textId="77777777" w:rsidR="00F91B28" w:rsidRDefault="00F91B28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  <w:r w:rsidRPr="00F91B28">
        <w:rPr>
          <w:rFonts w:ascii="Times New Roman" w:eastAsia="Calibri" w:hAnsi="Times New Roman" w:cs="Times New Roman"/>
          <w:sz w:val="28"/>
          <w:szCs w:val="28"/>
        </w:rPr>
        <w:t xml:space="preserve">Приложение </w:t>
      </w:r>
      <w:r w:rsidR="000A3C6B">
        <w:rPr>
          <w:rFonts w:ascii="Times New Roman" w:eastAsia="Calibri" w:hAnsi="Times New Roman" w:cs="Times New Roman"/>
          <w:sz w:val="28"/>
          <w:szCs w:val="28"/>
        </w:rPr>
        <w:t>1</w:t>
      </w:r>
    </w:p>
    <w:p w14:paraId="4FD78CE9" w14:textId="77777777" w:rsidR="000A3C6B" w:rsidRDefault="000A3C6B" w:rsidP="00F841A6">
      <w:pPr>
        <w:spacing w:after="0" w:line="240" w:lineRule="auto"/>
        <w:ind w:left="10206" w:right="-426"/>
        <w:rPr>
          <w:rFonts w:ascii="Times New Roman" w:eastAsia="Calibri" w:hAnsi="Times New Roman" w:cs="Times New Roman"/>
          <w:sz w:val="28"/>
          <w:szCs w:val="28"/>
        </w:rPr>
      </w:pPr>
    </w:p>
    <w:p w14:paraId="1B459925" w14:textId="77777777" w:rsidR="00AC7A74" w:rsidRDefault="007C1100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A0A97">
        <w:rPr>
          <w:rFonts w:ascii="Times New Roman" w:hAnsi="Times New Roman" w:cs="Times New Roman"/>
          <w:b/>
          <w:sz w:val="28"/>
          <w:szCs w:val="28"/>
        </w:rPr>
        <w:t>График обработки экзаменационных работ</w:t>
      </w:r>
      <w:r w:rsidR="003E47B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42C06">
        <w:rPr>
          <w:rFonts w:ascii="Times New Roman" w:hAnsi="Times New Roman" w:cs="Times New Roman"/>
          <w:b/>
          <w:sz w:val="28"/>
          <w:szCs w:val="28"/>
        </w:rPr>
        <w:t>основного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8228E">
        <w:rPr>
          <w:rFonts w:ascii="Times New Roman" w:hAnsi="Times New Roman" w:cs="Times New Roman"/>
          <w:b/>
          <w:sz w:val="28"/>
          <w:szCs w:val="28"/>
        </w:rPr>
        <w:t>периода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F5741">
        <w:rPr>
          <w:rFonts w:ascii="Times New Roman" w:hAnsi="Times New Roman" w:cs="Times New Roman"/>
          <w:b/>
          <w:sz w:val="28"/>
          <w:szCs w:val="28"/>
        </w:rPr>
        <w:t>ГИА-9</w:t>
      </w:r>
      <w:r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810D364" w14:textId="0B9FA37A" w:rsidR="007C1100" w:rsidRDefault="00AC7A74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C7A74">
        <w:rPr>
          <w:rFonts w:ascii="Times New Roman" w:hAnsi="Times New Roman" w:cs="Times New Roman"/>
          <w:b/>
          <w:sz w:val="28"/>
          <w:szCs w:val="28"/>
        </w:rPr>
        <w:t xml:space="preserve">в Республике Мордовия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 xml:space="preserve">в 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>20</w:t>
      </w:r>
      <w:r w:rsidR="00D15EAF">
        <w:rPr>
          <w:rFonts w:ascii="Times New Roman" w:hAnsi="Times New Roman" w:cs="Times New Roman"/>
          <w:b/>
          <w:sz w:val="28"/>
          <w:szCs w:val="28"/>
        </w:rPr>
        <w:t>25</w:t>
      </w:r>
      <w:r w:rsidR="005B1163" w:rsidRPr="007A0A9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7C1100" w:rsidRPr="007A0A97">
        <w:rPr>
          <w:rFonts w:ascii="Times New Roman" w:hAnsi="Times New Roman" w:cs="Times New Roman"/>
          <w:b/>
          <w:sz w:val="28"/>
          <w:szCs w:val="28"/>
        </w:rPr>
        <w:t>году</w:t>
      </w:r>
    </w:p>
    <w:p w14:paraId="188A90F3" w14:textId="77777777" w:rsidR="000A3C6B" w:rsidRDefault="000A3C6B" w:rsidP="00C71FBE">
      <w:pPr>
        <w:tabs>
          <w:tab w:val="left" w:pos="1215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67" w:type="pct"/>
        <w:tblInd w:w="392" w:type="dxa"/>
        <w:tblLook w:val="04A0" w:firstRow="1" w:lastRow="0" w:firstColumn="1" w:lastColumn="0" w:noHBand="0" w:noVBand="1"/>
      </w:tblPr>
      <w:tblGrid>
        <w:gridCol w:w="850"/>
        <w:gridCol w:w="3699"/>
        <w:gridCol w:w="2392"/>
        <w:gridCol w:w="2668"/>
        <w:gridCol w:w="2395"/>
        <w:gridCol w:w="2389"/>
      </w:tblGrid>
      <w:tr w:rsidR="00767989" w:rsidRPr="00077F00" w14:paraId="7A9CCA72" w14:textId="77777777" w:rsidTr="004B1179">
        <w:trPr>
          <w:trHeight w:val="1237"/>
          <w:tblHeader/>
        </w:trPr>
        <w:tc>
          <w:tcPr>
            <w:tcW w:w="2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E78A27" w14:textId="77777777" w:rsidR="00767989" w:rsidRPr="00077F00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2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BABC5C5" w14:textId="77777777" w:rsidR="00767989" w:rsidRPr="009E6A2D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6A2D">
              <w:rPr>
                <w:rFonts w:ascii="Times New Roman" w:eastAsia="Times New Roman" w:hAnsi="Times New Roman" w:cs="Times New Roman"/>
                <w:b/>
                <w:color w:val="000000"/>
              </w:rPr>
              <w:t>Экзамен</w:t>
            </w:r>
          </w:p>
        </w:tc>
        <w:tc>
          <w:tcPr>
            <w:tcW w:w="831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7CEFAF9" w14:textId="77777777" w:rsidR="00767989" w:rsidRPr="009E6A2D" w:rsidRDefault="00767989" w:rsidP="004B117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</w:rPr>
            </w:pPr>
            <w:r w:rsidRPr="009E6A2D">
              <w:rPr>
                <w:rFonts w:ascii="Times New Roman" w:eastAsia="Times New Roman" w:hAnsi="Times New Roman" w:cs="Times New Roman"/>
                <w:b/>
                <w:color w:val="000000"/>
              </w:rPr>
              <w:t>Дата экзамена</w:t>
            </w:r>
          </w:p>
        </w:tc>
        <w:tc>
          <w:tcPr>
            <w:tcW w:w="92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A7EE537" w14:textId="77777777" w:rsidR="00767989" w:rsidRPr="009E6A2D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A2D">
              <w:rPr>
                <w:rFonts w:ascii="Times New Roman" w:hAnsi="Times New Roman" w:cs="Times New Roman"/>
                <w:b/>
              </w:rPr>
              <w:t>Завершение обработки экзаменационных работ на региональном уровне (не позднее указанной даты)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12C691C" w14:textId="77777777" w:rsidR="00767989" w:rsidRPr="009E6A2D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A2D">
              <w:rPr>
                <w:rFonts w:ascii="Times New Roman" w:hAnsi="Times New Roman" w:cs="Times New Roman"/>
                <w:b/>
              </w:rPr>
              <w:t>Утверждение результатов ГЭК (не позднее указанной даты)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C95A5F" w14:textId="77777777" w:rsidR="00767989" w:rsidRPr="009E6A2D" w:rsidRDefault="00767989" w:rsidP="004B117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9E6A2D">
              <w:rPr>
                <w:rFonts w:ascii="Times New Roman" w:hAnsi="Times New Roman" w:cs="Times New Roman"/>
                <w:b/>
              </w:rPr>
              <w:t>Официальный день объявления результатов на региональном уровне                               (не позднее указанной даты)</w:t>
            </w:r>
          </w:p>
        </w:tc>
      </w:tr>
      <w:tr w:rsidR="004B45A2" w:rsidRPr="00077F00" w14:paraId="0B517DC1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0F72BE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B1E2A1" w14:textId="6975ACF1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FFAD9" w14:textId="627899E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575829" w14:textId="47B5128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мая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DDE426" w14:textId="0894963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D867C0A" w14:textId="4752A4C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</w:tr>
      <w:tr w:rsidR="004B45A2" w:rsidRPr="00077F00" w14:paraId="0344B27F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51FABA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0C9273" w14:textId="2AE68E7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Иностранные языки  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5B40A9" w14:textId="04E6B31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21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4CC690A" w14:textId="0B0E98DE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 мая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E66FB5" w14:textId="2CA371E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358731B" w14:textId="6B90973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</w:tr>
      <w:tr w:rsidR="004B45A2" w:rsidRPr="00077F00" w14:paraId="0A8567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8063E3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84ECAF" w14:textId="6B7E6ADE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Иностранные языки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8D1AA" w14:textId="27F69DC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10234C" w14:textId="58BDB41C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F2711D3" w14:textId="7E083E54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8E37ED4" w14:textId="0B9AA04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</w:tr>
      <w:tr w:rsidR="004B45A2" w:rsidRPr="00077F00" w14:paraId="7BB3494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AD41339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F23E6E" w14:textId="05D9A1C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2022B" w14:textId="1593B48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129D701" w14:textId="35A60AE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D2A21B8" w14:textId="30032DF9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5C804F" w14:textId="0825DBB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</w:tr>
      <w:tr w:rsidR="004B45A2" w:rsidRPr="00077F00" w14:paraId="5B19113D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0E8521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160B25" w14:textId="5B2331A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Обществознание,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66135" w14:textId="48CA67B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7BC1522" w14:textId="4B9C5FB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5837BF6" w14:textId="3D34BE8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0377891" w14:textId="09B5A0C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июня 2025 г.</w:t>
            </w:r>
          </w:p>
        </w:tc>
      </w:tr>
      <w:tr w:rsidR="004B45A2" w:rsidRPr="00077F00" w14:paraId="3BA741B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B744B2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D3644F" w14:textId="0D10822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История, Физика, Химия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BC3071" w14:textId="30B96CB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29 мая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69B6818" w14:textId="43D4139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F54319" w14:textId="34BA8B8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61C02E1" w14:textId="2565F65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 июня 2025 г.</w:t>
            </w:r>
          </w:p>
        </w:tc>
      </w:tr>
      <w:tr w:rsidR="004B45A2" w:rsidRPr="00077F00" w14:paraId="28E6E2B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8FCF83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A188E83" w14:textId="18C714CE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1FFABA" w14:textId="4B2752A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4E281D1" w14:textId="7C2281D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09B1D60" w14:textId="53D6177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9C29550" w14:textId="7232C96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18 июня 2025 г.</w:t>
            </w:r>
          </w:p>
        </w:tc>
      </w:tr>
      <w:tr w:rsidR="004B45A2" w:rsidRPr="00077F00" w14:paraId="738EA344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C93AF31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8B4AD31" w14:textId="3D799364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География, Информатика, Обществознание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64E1BB" w14:textId="45773441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7348DDD" w14:textId="25C716A8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332356" w14:textId="2ACFB7E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DF8218" w14:textId="29C8009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</w:tr>
      <w:tr w:rsidR="004B45A2" w:rsidRPr="00077F00" w14:paraId="3F99397C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21A4BA8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9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D551DD" w14:textId="412098B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B238FD" w14:textId="6E0A50BE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7413A78" w14:textId="54A7036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C6CF166" w14:textId="42844A8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A75ADCB" w14:textId="6B6B51E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</w:tr>
      <w:tr w:rsidR="004B45A2" w:rsidRPr="00077F00" w14:paraId="65EB791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43F23BC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4ACD65" w14:textId="72E60CB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Биология, Информатика, Литература, Физика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67D53" w14:textId="640FD41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F2A6A1" w14:textId="6196B02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7EF4149" w14:textId="0D6378A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0A85C58" w14:textId="2F1C939E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</w:tr>
      <w:tr w:rsidR="004B45A2" w:rsidRPr="00077F00" w14:paraId="54CD7100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91D22F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6391298" w14:textId="5162AF90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Родной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8B0991" w14:textId="74A8995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19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FAC9EE" w14:textId="17D3D59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6218987" w14:textId="4C2DF4EB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FA5C042" w14:textId="651C0360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</w:tr>
      <w:tr w:rsidR="004B45A2" w:rsidRPr="00077F00" w14:paraId="79F2CCE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87502B6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BF5E7AA" w14:textId="51ED2E51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Родная литература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56602" w14:textId="6B776BE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E7414D" w14:textId="52AF4A3C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25 июня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0C11A5E" w14:textId="3A97DB84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1D3123" w14:textId="52B5B7D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27 июня 2025 г.</w:t>
            </w:r>
          </w:p>
        </w:tc>
      </w:tr>
      <w:tr w:rsidR="004B45A2" w:rsidRPr="00077F00" w14:paraId="1DBA0BCB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2ABA04E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D31C599" w14:textId="3069F94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Русский язык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7662C3" w14:textId="14232A8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26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DB7A710" w14:textId="6AF9A3D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990CA95" w14:textId="374B6098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2B891B2" w14:textId="7153C9D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</w:tr>
      <w:tr w:rsidR="004B45A2" w:rsidRPr="00077F00" w14:paraId="432734D1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5633215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985001B" w14:textId="0C0FCFBD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 xml:space="preserve">Резерв: по всем учебным предметам (кроме Русского </w:t>
            </w: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lastRenderedPageBreak/>
              <w:t>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61F9A8" w14:textId="24E8E79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27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B36072" w14:textId="7ABE5DD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F87DB03" w14:textId="73931D2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9EA0DFC" w14:textId="2DD0E250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</w:tr>
      <w:tr w:rsidR="004B45A2" w:rsidRPr="00077F00" w14:paraId="6F580F47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2221F93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lastRenderedPageBreak/>
              <w:t>15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2222897" w14:textId="6EC3B76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 (кроме Русского языка и Математики)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7BE8B1" w14:textId="0D8FC2E2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28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9AC536" w14:textId="68FAF1F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38CA394" w14:textId="6435C6D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6C1B17" w14:textId="7754C604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</w:tc>
      </w:tr>
      <w:tr w:rsidR="004B45A2" w:rsidRPr="00077F00" w14:paraId="7138B2A3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04F1367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A80C98" w14:textId="73D51D6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Математика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F7E336" w14:textId="43CAED1A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июня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9D446BC" w14:textId="4A97DCE8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FAA9C5F" w14:textId="60E0E8C4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F3DCEF1" w14:textId="74F24F8C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</w:tr>
      <w:tr w:rsidR="004B45A2" w:rsidRPr="00077F00" w14:paraId="7C85000A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72A152C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47AF980" w14:textId="2A254303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CC26609" w14:textId="7AEC825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 июля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D14C7F" w14:textId="6448E52F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0708D2F" w14:textId="4FC7D59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8E5373E" w14:textId="48699F4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 июля 2025 г.</w:t>
            </w:r>
          </w:p>
        </w:tc>
      </w:tr>
      <w:tr w:rsidR="004B45A2" w:rsidRPr="00077F00" w14:paraId="2971192E" w14:textId="77777777" w:rsidTr="000A3C6B">
        <w:trPr>
          <w:trHeight w:val="113"/>
        </w:trPr>
        <w:tc>
          <w:tcPr>
            <w:tcW w:w="29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5F7A85" w14:textId="77777777" w:rsidR="004B45A2" w:rsidRPr="00077F00" w:rsidRDefault="004B45A2" w:rsidP="004B45A2">
            <w:pPr>
              <w:pStyle w:val="ae"/>
              <w:ind w:hanging="360"/>
              <w:jc w:val="center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</w:pPr>
            <w:r w:rsidRPr="00077F00"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1285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AEBEF9A" w14:textId="5DA79370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</w:rPr>
              <w:t>Резерв: по всем учебным предметам</w:t>
            </w:r>
          </w:p>
        </w:tc>
        <w:tc>
          <w:tcPr>
            <w:tcW w:w="83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538BAA" w14:textId="4AF2D038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 июля 2025 г.</w:t>
            </w:r>
          </w:p>
        </w:tc>
        <w:tc>
          <w:tcPr>
            <w:tcW w:w="9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821AC62" w14:textId="66291337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 июля 2025 г.</w:t>
            </w:r>
          </w:p>
        </w:tc>
        <w:tc>
          <w:tcPr>
            <w:tcW w:w="83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EDF0B36" w14:textId="4D40E506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 июля 2025 г.</w:t>
            </w:r>
          </w:p>
        </w:tc>
        <w:tc>
          <w:tcPr>
            <w:tcW w:w="83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DBDE7C3" w14:textId="676E4905" w:rsidR="004B45A2" w:rsidRPr="004B45A2" w:rsidRDefault="004B45A2" w:rsidP="004B45A2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B45A2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 июля 2025 г.</w:t>
            </w:r>
          </w:p>
        </w:tc>
      </w:tr>
    </w:tbl>
    <w:p w14:paraId="2BBC6E51" w14:textId="77777777" w:rsidR="001779A1" w:rsidRDefault="001779A1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76E0F12A" w14:textId="77777777" w:rsidR="005368EB" w:rsidRDefault="005368EB" w:rsidP="001779A1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14:paraId="31DFA829" w14:textId="75F25F2A" w:rsidR="0037033F" w:rsidRPr="0037033F" w:rsidRDefault="001779A1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C517BA">
        <w:rPr>
          <w:rFonts w:ascii="Times New Roman" w:hAnsi="Times New Roman" w:cs="Times New Roman"/>
          <w:sz w:val="18"/>
          <w:szCs w:val="18"/>
        </w:rPr>
        <w:t xml:space="preserve">Согласно пункту </w:t>
      </w:r>
      <w:r w:rsidR="0037033F">
        <w:rPr>
          <w:rFonts w:ascii="Times New Roman" w:hAnsi="Times New Roman" w:cs="Times New Roman"/>
          <w:sz w:val="18"/>
          <w:szCs w:val="18"/>
        </w:rPr>
        <w:t>75</w:t>
      </w:r>
      <w:r w:rsidRPr="00C517BA">
        <w:rPr>
          <w:rFonts w:ascii="Times New Roman" w:hAnsi="Times New Roman" w:cs="Times New Roman"/>
          <w:sz w:val="18"/>
          <w:szCs w:val="18"/>
        </w:rPr>
        <w:t xml:space="preserve"> Порядка проведения ГИА-9 </w:t>
      </w:r>
      <w:r w:rsidR="0037033F" w:rsidRPr="0037033F">
        <w:rPr>
          <w:rFonts w:ascii="Times New Roman" w:hAnsi="Times New Roman" w:cs="Times New Roman"/>
          <w:sz w:val="18"/>
          <w:szCs w:val="18"/>
        </w:rPr>
        <w:t>Обработка и проверка экзаменационных работ должны завершиться в следующие сроки:</w:t>
      </w:r>
    </w:p>
    <w:p w14:paraId="6C42E9CF" w14:textId="77777777" w:rsidR="0037033F" w:rsidRPr="0037033F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1) по экзаменам, проведенным в основной период проведения ГИА, - не позднее десяти календарных дней после проведения соответствующего экзамена;</w:t>
      </w:r>
    </w:p>
    <w:p w14:paraId="5E109DE3" w14:textId="77777777" w:rsidR="0037033F" w:rsidRPr="0037033F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2) по экзаменам, проведенным в досрочный и дополнительный периоды проведения ГИА, в резервные сроки каждого из периодов проведения ГИА, - не позднее пяти календарных дней после проведения соответствующего экзамена.</w:t>
      </w:r>
    </w:p>
    <w:p w14:paraId="40FD36BF" w14:textId="3E85F8B0" w:rsidR="00123F24" w:rsidRPr="001779A1" w:rsidRDefault="0037033F" w:rsidP="0037033F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37033F">
        <w:rPr>
          <w:rFonts w:ascii="Times New Roman" w:hAnsi="Times New Roman" w:cs="Times New Roman"/>
          <w:sz w:val="18"/>
          <w:szCs w:val="18"/>
        </w:rPr>
        <w:t>Непосредственно по завершении обработки и проверки экзаменационных работ РЦОИ направляет в уполномоченную организацию результаты обработки и проверки экзаменационных работ.</w:t>
      </w:r>
    </w:p>
    <w:sectPr w:rsidR="00123F24" w:rsidRPr="001779A1" w:rsidSect="001779A1">
      <w:headerReference w:type="default" r:id="rId9"/>
      <w:pgSz w:w="16838" w:h="11906" w:orient="landscape"/>
      <w:pgMar w:top="284" w:right="1134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A9D0CB" w14:textId="77777777" w:rsidR="002C33A3" w:rsidRDefault="002C33A3" w:rsidP="005B1163">
      <w:pPr>
        <w:spacing w:after="0" w:line="240" w:lineRule="auto"/>
      </w:pPr>
      <w:r>
        <w:separator/>
      </w:r>
    </w:p>
  </w:endnote>
  <w:endnote w:type="continuationSeparator" w:id="0">
    <w:p w14:paraId="4C8C8D26" w14:textId="77777777" w:rsidR="002C33A3" w:rsidRDefault="002C33A3" w:rsidP="005B11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39C58B" w14:textId="77777777" w:rsidR="002C33A3" w:rsidRDefault="002C33A3" w:rsidP="005B1163">
      <w:pPr>
        <w:spacing w:after="0" w:line="240" w:lineRule="auto"/>
      </w:pPr>
      <w:r>
        <w:separator/>
      </w:r>
    </w:p>
  </w:footnote>
  <w:footnote w:type="continuationSeparator" w:id="0">
    <w:p w14:paraId="72E2FB59" w14:textId="77777777" w:rsidR="002C33A3" w:rsidRDefault="002C33A3" w:rsidP="005B11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575577901"/>
      <w:docPartObj>
        <w:docPartGallery w:val="Page Numbers (Top of Page)"/>
        <w:docPartUnique/>
      </w:docPartObj>
    </w:sdtPr>
    <w:sdtEndPr/>
    <w:sdtContent>
      <w:p w14:paraId="426A9E29" w14:textId="77777777" w:rsidR="005B1163" w:rsidRDefault="003235B0">
        <w:pPr>
          <w:pStyle w:val="a3"/>
          <w:jc w:val="center"/>
        </w:pPr>
        <w:r>
          <w:fldChar w:fldCharType="begin"/>
        </w:r>
        <w:r w:rsidR="005B1163">
          <w:instrText>PAGE   \* MERGEFORMAT</w:instrText>
        </w:r>
        <w:r>
          <w:fldChar w:fldCharType="separate"/>
        </w:r>
        <w:r w:rsidR="00600746">
          <w:rPr>
            <w:noProof/>
          </w:rPr>
          <w:t>2</w:t>
        </w:r>
        <w:r>
          <w:fldChar w:fldCharType="end"/>
        </w:r>
      </w:p>
    </w:sdtContent>
  </w:sdt>
  <w:p w14:paraId="0F425647" w14:textId="77777777" w:rsidR="005B1163" w:rsidRDefault="005B1163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2A4FEE"/>
    <w:multiLevelType w:val="hybridMultilevel"/>
    <w:tmpl w:val="E0F6F1D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2C92"/>
    <w:rsid w:val="00013476"/>
    <w:rsid w:val="00016385"/>
    <w:rsid w:val="00030037"/>
    <w:rsid w:val="00035A25"/>
    <w:rsid w:val="00036993"/>
    <w:rsid w:val="000519F8"/>
    <w:rsid w:val="0006055D"/>
    <w:rsid w:val="000718FB"/>
    <w:rsid w:val="00077F00"/>
    <w:rsid w:val="0008045C"/>
    <w:rsid w:val="00087C95"/>
    <w:rsid w:val="00095634"/>
    <w:rsid w:val="000A3C6B"/>
    <w:rsid w:val="000C62F9"/>
    <w:rsid w:val="000D037D"/>
    <w:rsid w:val="000E1515"/>
    <w:rsid w:val="000E670E"/>
    <w:rsid w:val="000F2E27"/>
    <w:rsid w:val="000F5741"/>
    <w:rsid w:val="000F5765"/>
    <w:rsid w:val="00114933"/>
    <w:rsid w:val="00117B7A"/>
    <w:rsid w:val="00123F24"/>
    <w:rsid w:val="00124AD5"/>
    <w:rsid w:val="00125FA3"/>
    <w:rsid w:val="00130BB1"/>
    <w:rsid w:val="0013199E"/>
    <w:rsid w:val="00133295"/>
    <w:rsid w:val="00133417"/>
    <w:rsid w:val="001533F3"/>
    <w:rsid w:val="001678DD"/>
    <w:rsid w:val="00176564"/>
    <w:rsid w:val="001779A1"/>
    <w:rsid w:val="00185ABB"/>
    <w:rsid w:val="00187726"/>
    <w:rsid w:val="00195278"/>
    <w:rsid w:val="001D73FB"/>
    <w:rsid w:val="001E2A11"/>
    <w:rsid w:val="001E48EC"/>
    <w:rsid w:val="001E7727"/>
    <w:rsid w:val="001F59AB"/>
    <w:rsid w:val="00210590"/>
    <w:rsid w:val="00223574"/>
    <w:rsid w:val="002249A0"/>
    <w:rsid w:val="002519C3"/>
    <w:rsid w:val="002539B0"/>
    <w:rsid w:val="0029218C"/>
    <w:rsid w:val="002A0C0E"/>
    <w:rsid w:val="002B593C"/>
    <w:rsid w:val="002C33A3"/>
    <w:rsid w:val="002D0789"/>
    <w:rsid w:val="002D4F47"/>
    <w:rsid w:val="002E498F"/>
    <w:rsid w:val="003235B0"/>
    <w:rsid w:val="00332B1E"/>
    <w:rsid w:val="00342C06"/>
    <w:rsid w:val="00342C10"/>
    <w:rsid w:val="00350D29"/>
    <w:rsid w:val="0037033F"/>
    <w:rsid w:val="00373FFB"/>
    <w:rsid w:val="00386BD9"/>
    <w:rsid w:val="003901C3"/>
    <w:rsid w:val="00391799"/>
    <w:rsid w:val="00394343"/>
    <w:rsid w:val="003944B5"/>
    <w:rsid w:val="003A0FB9"/>
    <w:rsid w:val="003B06D8"/>
    <w:rsid w:val="003C5653"/>
    <w:rsid w:val="003D6B5F"/>
    <w:rsid w:val="003E159E"/>
    <w:rsid w:val="003E47BE"/>
    <w:rsid w:val="003E57BA"/>
    <w:rsid w:val="003E67BE"/>
    <w:rsid w:val="00413089"/>
    <w:rsid w:val="004252A5"/>
    <w:rsid w:val="00430C53"/>
    <w:rsid w:val="00443F43"/>
    <w:rsid w:val="004449AA"/>
    <w:rsid w:val="004467EE"/>
    <w:rsid w:val="00471622"/>
    <w:rsid w:val="00475096"/>
    <w:rsid w:val="00486B1C"/>
    <w:rsid w:val="004A0C2D"/>
    <w:rsid w:val="004A4449"/>
    <w:rsid w:val="004A6249"/>
    <w:rsid w:val="004B004D"/>
    <w:rsid w:val="004B1179"/>
    <w:rsid w:val="004B45A2"/>
    <w:rsid w:val="004B74BD"/>
    <w:rsid w:val="004C2079"/>
    <w:rsid w:val="004C44A7"/>
    <w:rsid w:val="004D31FF"/>
    <w:rsid w:val="004D40EB"/>
    <w:rsid w:val="004F3B0E"/>
    <w:rsid w:val="00521FCA"/>
    <w:rsid w:val="0052342A"/>
    <w:rsid w:val="00530E9E"/>
    <w:rsid w:val="005368EB"/>
    <w:rsid w:val="00537701"/>
    <w:rsid w:val="00547E82"/>
    <w:rsid w:val="00593BD3"/>
    <w:rsid w:val="005B1163"/>
    <w:rsid w:val="005B5918"/>
    <w:rsid w:val="005C4342"/>
    <w:rsid w:val="005E22D3"/>
    <w:rsid w:val="005E3140"/>
    <w:rsid w:val="00600746"/>
    <w:rsid w:val="00600A2D"/>
    <w:rsid w:val="00604241"/>
    <w:rsid w:val="006052F7"/>
    <w:rsid w:val="006059D4"/>
    <w:rsid w:val="00615950"/>
    <w:rsid w:val="00631CB9"/>
    <w:rsid w:val="00635C0E"/>
    <w:rsid w:val="00656D89"/>
    <w:rsid w:val="00667213"/>
    <w:rsid w:val="006762D1"/>
    <w:rsid w:val="00691EB0"/>
    <w:rsid w:val="006A5EC9"/>
    <w:rsid w:val="006F126A"/>
    <w:rsid w:val="006F5725"/>
    <w:rsid w:val="0070210A"/>
    <w:rsid w:val="007212D9"/>
    <w:rsid w:val="00721B44"/>
    <w:rsid w:val="00724DC8"/>
    <w:rsid w:val="00767195"/>
    <w:rsid w:val="007675FE"/>
    <w:rsid w:val="00767989"/>
    <w:rsid w:val="00770AB8"/>
    <w:rsid w:val="0077256F"/>
    <w:rsid w:val="00776732"/>
    <w:rsid w:val="0078228E"/>
    <w:rsid w:val="00784579"/>
    <w:rsid w:val="00786726"/>
    <w:rsid w:val="007A0A97"/>
    <w:rsid w:val="007A7AE3"/>
    <w:rsid w:val="007C1100"/>
    <w:rsid w:val="007D47FD"/>
    <w:rsid w:val="007E12D5"/>
    <w:rsid w:val="007E59B8"/>
    <w:rsid w:val="007E5AAD"/>
    <w:rsid w:val="007F4B61"/>
    <w:rsid w:val="00800026"/>
    <w:rsid w:val="008020C3"/>
    <w:rsid w:val="00830D2B"/>
    <w:rsid w:val="00840234"/>
    <w:rsid w:val="0084337F"/>
    <w:rsid w:val="00852E92"/>
    <w:rsid w:val="00862399"/>
    <w:rsid w:val="008777F7"/>
    <w:rsid w:val="008A116E"/>
    <w:rsid w:val="008B19A1"/>
    <w:rsid w:val="008B22F5"/>
    <w:rsid w:val="008C1D32"/>
    <w:rsid w:val="008C3744"/>
    <w:rsid w:val="008C7E1E"/>
    <w:rsid w:val="008E3462"/>
    <w:rsid w:val="008F135D"/>
    <w:rsid w:val="00927FD5"/>
    <w:rsid w:val="0094550F"/>
    <w:rsid w:val="0096307D"/>
    <w:rsid w:val="00980837"/>
    <w:rsid w:val="009A3583"/>
    <w:rsid w:val="009E3520"/>
    <w:rsid w:val="009E6A2D"/>
    <w:rsid w:val="009F4626"/>
    <w:rsid w:val="009F5AD8"/>
    <w:rsid w:val="00A161BF"/>
    <w:rsid w:val="00A324B7"/>
    <w:rsid w:val="00A35455"/>
    <w:rsid w:val="00A43D82"/>
    <w:rsid w:val="00A56A63"/>
    <w:rsid w:val="00A62ADC"/>
    <w:rsid w:val="00A901DB"/>
    <w:rsid w:val="00AA5E2D"/>
    <w:rsid w:val="00AB76ED"/>
    <w:rsid w:val="00AC7A74"/>
    <w:rsid w:val="00AD2A6F"/>
    <w:rsid w:val="00AE647E"/>
    <w:rsid w:val="00AF02EA"/>
    <w:rsid w:val="00AF3882"/>
    <w:rsid w:val="00B0009B"/>
    <w:rsid w:val="00B00B8E"/>
    <w:rsid w:val="00B22C92"/>
    <w:rsid w:val="00B32EB8"/>
    <w:rsid w:val="00B44C24"/>
    <w:rsid w:val="00B929CD"/>
    <w:rsid w:val="00B9659B"/>
    <w:rsid w:val="00BC1BF8"/>
    <w:rsid w:val="00BD096F"/>
    <w:rsid w:val="00C1208D"/>
    <w:rsid w:val="00C210FE"/>
    <w:rsid w:val="00C21331"/>
    <w:rsid w:val="00C37908"/>
    <w:rsid w:val="00C517BA"/>
    <w:rsid w:val="00C71FBE"/>
    <w:rsid w:val="00C918FB"/>
    <w:rsid w:val="00C93310"/>
    <w:rsid w:val="00CA60F3"/>
    <w:rsid w:val="00CC2574"/>
    <w:rsid w:val="00CD01DA"/>
    <w:rsid w:val="00CD199A"/>
    <w:rsid w:val="00CD3054"/>
    <w:rsid w:val="00CE178B"/>
    <w:rsid w:val="00D061A1"/>
    <w:rsid w:val="00D15EAF"/>
    <w:rsid w:val="00D17FC6"/>
    <w:rsid w:val="00D21ACF"/>
    <w:rsid w:val="00D24867"/>
    <w:rsid w:val="00D37C2D"/>
    <w:rsid w:val="00D51E8E"/>
    <w:rsid w:val="00D64BEE"/>
    <w:rsid w:val="00D85646"/>
    <w:rsid w:val="00D92D8E"/>
    <w:rsid w:val="00D93030"/>
    <w:rsid w:val="00D95AAB"/>
    <w:rsid w:val="00DC5AEA"/>
    <w:rsid w:val="00DE528E"/>
    <w:rsid w:val="00DF00C9"/>
    <w:rsid w:val="00E20CEF"/>
    <w:rsid w:val="00E32EC6"/>
    <w:rsid w:val="00E55F79"/>
    <w:rsid w:val="00E60159"/>
    <w:rsid w:val="00E60FA3"/>
    <w:rsid w:val="00E62F02"/>
    <w:rsid w:val="00E64BDA"/>
    <w:rsid w:val="00E76DAC"/>
    <w:rsid w:val="00EA397B"/>
    <w:rsid w:val="00EB29EE"/>
    <w:rsid w:val="00ED0B9F"/>
    <w:rsid w:val="00EE0A99"/>
    <w:rsid w:val="00F025B8"/>
    <w:rsid w:val="00F065C1"/>
    <w:rsid w:val="00F13EA7"/>
    <w:rsid w:val="00F14C0F"/>
    <w:rsid w:val="00F322A5"/>
    <w:rsid w:val="00F32E68"/>
    <w:rsid w:val="00F41395"/>
    <w:rsid w:val="00F547D0"/>
    <w:rsid w:val="00F610AE"/>
    <w:rsid w:val="00F63747"/>
    <w:rsid w:val="00F70374"/>
    <w:rsid w:val="00F841A6"/>
    <w:rsid w:val="00F863C7"/>
    <w:rsid w:val="00F91B28"/>
    <w:rsid w:val="00FA32E3"/>
    <w:rsid w:val="00FB51E0"/>
    <w:rsid w:val="00FB55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4DD1F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798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5B1163"/>
  </w:style>
  <w:style w:type="paragraph" w:styleId="a5">
    <w:name w:val="footer"/>
    <w:basedOn w:val="a"/>
    <w:link w:val="a6"/>
    <w:uiPriority w:val="99"/>
    <w:unhideWhenUsed/>
    <w:rsid w:val="005B116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5B1163"/>
  </w:style>
  <w:style w:type="paragraph" w:styleId="a7">
    <w:name w:val="Balloon Text"/>
    <w:basedOn w:val="a"/>
    <w:link w:val="a8"/>
    <w:uiPriority w:val="99"/>
    <w:semiHidden/>
    <w:unhideWhenUsed/>
    <w:rsid w:val="004C44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C44A7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020C3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020C3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020C3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020C3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020C3"/>
    <w:rPr>
      <w:b/>
      <w:bCs/>
      <w:sz w:val="20"/>
      <w:szCs w:val="20"/>
    </w:rPr>
  </w:style>
  <w:style w:type="paragraph" w:styleId="ae">
    <w:name w:val="List Paragraph"/>
    <w:basedOn w:val="a"/>
    <w:uiPriority w:val="34"/>
    <w:qFormat/>
    <w:rsid w:val="007679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7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64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28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0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7083EBA-1231-4E8B-B68C-69C484628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415</Words>
  <Characters>2369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Репина Светлана Анатольевна</dc:creator>
  <cp:lastModifiedBy>admin</cp:lastModifiedBy>
  <cp:revision>2</cp:revision>
  <cp:lastPrinted>2021-05-22T12:47:00Z</cp:lastPrinted>
  <dcterms:created xsi:type="dcterms:W3CDTF">2025-05-12T09:04:00Z</dcterms:created>
  <dcterms:modified xsi:type="dcterms:W3CDTF">2025-05-12T09:04:00Z</dcterms:modified>
</cp:coreProperties>
</file>